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7C52" w:rsidR="007D5E87" w:rsidP="00480152" w:rsidRDefault="007D5E87" w14:paraId="13273D09" w14:textId="31A2ED57">
      <w:pPr>
        <w:rPr>
          <w:b/>
          <w:bCs/>
          <w:sz w:val="28"/>
          <w:szCs w:val="28"/>
        </w:rPr>
      </w:pPr>
      <w:r w:rsidRPr="00C67C52">
        <w:rPr>
          <w:b/>
          <w:bCs/>
          <w:sz w:val="28"/>
          <w:szCs w:val="28"/>
        </w:rPr>
        <w:t>Consultation Document</w:t>
      </w:r>
      <w:r w:rsidRPr="00C67C52" w:rsidR="00C67C52">
        <w:rPr>
          <w:b/>
          <w:bCs/>
          <w:sz w:val="28"/>
          <w:szCs w:val="28"/>
        </w:rPr>
        <w:t xml:space="preserve"> - </w:t>
      </w:r>
      <w:r w:rsidRPr="00C67C52" w:rsidR="00862A81">
        <w:rPr>
          <w:b/>
          <w:bCs/>
          <w:sz w:val="28"/>
          <w:szCs w:val="28"/>
        </w:rPr>
        <w:t xml:space="preserve">Proposed </w:t>
      </w:r>
      <w:r w:rsidRPr="00C67C52" w:rsidR="00C67C52">
        <w:rPr>
          <w:b/>
          <w:bCs/>
          <w:sz w:val="28"/>
          <w:szCs w:val="28"/>
        </w:rPr>
        <w:t xml:space="preserve">OUSA </w:t>
      </w:r>
      <w:r w:rsidRPr="00C67C52">
        <w:rPr>
          <w:b/>
          <w:bCs/>
          <w:sz w:val="28"/>
          <w:szCs w:val="28"/>
        </w:rPr>
        <w:t>Executive role changes</w:t>
      </w:r>
    </w:p>
    <w:p w:rsidR="00862A81" w:rsidP="00480152" w:rsidRDefault="00862A81" w14:paraId="72BDB3ED" w14:textId="77777777"/>
    <w:p w:rsidR="00862A81" w:rsidP="00480152" w:rsidRDefault="00862A81" w14:paraId="5E6931BD" w14:textId="417B3658">
      <w:r>
        <w:t>The OU</w:t>
      </w:r>
      <w:r w:rsidR="00665B16">
        <w:t xml:space="preserve">SA Executive have called a Student General Meeting at </w:t>
      </w:r>
      <w:r w:rsidR="00C67C52">
        <w:t>12 pm</w:t>
      </w:r>
      <w:r w:rsidR="00665B16">
        <w:t xml:space="preserve"> on Wednesday the 9</w:t>
      </w:r>
      <w:r w:rsidRPr="00665B16" w:rsidR="00665B16">
        <w:rPr>
          <w:vertAlign w:val="superscript"/>
        </w:rPr>
        <w:t>th</w:t>
      </w:r>
      <w:r w:rsidR="00665B16">
        <w:t xml:space="preserve"> of September in the Main common room</w:t>
      </w:r>
      <w:r w:rsidR="00101FC2">
        <w:t xml:space="preserve"> to discuss proposed constitutional changes relating to </w:t>
      </w:r>
      <w:r w:rsidR="0048154B">
        <w:t>Executive role changes.</w:t>
      </w:r>
    </w:p>
    <w:p w:rsidR="000B33CB" w:rsidP="00480152" w:rsidRDefault="000B33CB" w14:paraId="6F3A9432" w14:textId="77777777"/>
    <w:p w:rsidR="000B33CB" w:rsidP="00480152" w:rsidRDefault="00F90CCE" w14:paraId="792A486E" w14:textId="31E5CAB2">
      <w:r>
        <w:t>The Executive approved the following changes</w:t>
      </w:r>
      <w:r w:rsidR="0048154B">
        <w:t xml:space="preserve"> </w:t>
      </w:r>
      <w:r w:rsidR="00E17DF6">
        <w:t>to</w:t>
      </w:r>
      <w:r w:rsidR="000B33CB">
        <w:t xml:space="preserve"> </w:t>
      </w:r>
      <w:r>
        <w:t xml:space="preserve">be put to the student body for </w:t>
      </w:r>
      <w:r w:rsidR="00057C25">
        <w:t>decision</w:t>
      </w:r>
      <w:r w:rsidR="004B0794">
        <w:t>.</w:t>
      </w:r>
    </w:p>
    <w:p w:rsidR="004B0794" w:rsidP="00480152" w:rsidRDefault="009B0A7E" w14:paraId="173EC095" w14:textId="6EEAE580">
      <w:r>
        <w:t xml:space="preserve"> </w:t>
      </w:r>
    </w:p>
    <w:tbl>
      <w:tblPr>
        <w:tblW w:w="10280" w:type="dxa"/>
        <w:tblInd w:w="-5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0"/>
        <w:gridCol w:w="5140"/>
      </w:tblGrid>
      <w:tr w:rsidRPr="00974DA4" w:rsidR="00974DA4" w:rsidTr="00F90CCE" w14:paraId="26B38DDA" w14:textId="77777777">
        <w:trPr>
          <w:trHeight w:val="282"/>
        </w:trPr>
        <w:tc>
          <w:tcPr>
            <w:tcW w:w="5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0731CBF3" w14:textId="77777777">
            <w:r w:rsidRPr="00974DA4">
              <w:rPr>
                <w:lang w:val="en-US"/>
              </w:rPr>
              <w:t>Current Structure (12 roles)</w:t>
            </w:r>
          </w:p>
        </w:tc>
        <w:tc>
          <w:tcPr>
            <w:tcW w:w="5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1C69ECF1" w14:textId="1BF36F9B">
            <w:r w:rsidRPr="00974DA4">
              <w:rPr>
                <w:lang w:val="en-US"/>
              </w:rPr>
              <w:t>Proposed Structure (1</w:t>
            </w:r>
            <w:r w:rsidR="00903C2A">
              <w:rPr>
                <w:lang w:val="en-US"/>
              </w:rPr>
              <w:t>3</w:t>
            </w:r>
            <w:r w:rsidRPr="00974DA4">
              <w:rPr>
                <w:lang w:val="en-US"/>
              </w:rPr>
              <w:t xml:space="preserve"> roles)</w:t>
            </w:r>
          </w:p>
        </w:tc>
      </w:tr>
      <w:tr w:rsidRPr="00974DA4" w:rsidR="00974DA4" w:rsidTr="00F90CCE" w14:paraId="12E8E6F8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5155B5CB" w14:textId="77777777">
            <w:r w:rsidRPr="00974DA4">
              <w:rPr>
                <w:lang w:val="en-US"/>
              </w:rPr>
              <w:t>President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602BFF2A" w14:textId="77777777">
            <w:r w:rsidRPr="00974DA4">
              <w:rPr>
                <w:lang w:val="en-US"/>
              </w:rPr>
              <w:t>President</w:t>
            </w:r>
          </w:p>
        </w:tc>
      </w:tr>
      <w:tr w:rsidRPr="00974DA4" w:rsidR="00974DA4" w:rsidTr="00F90CCE" w14:paraId="7878BFA0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0BF1837A" w14:textId="77777777">
            <w:r w:rsidRPr="00974DA4">
              <w:rPr>
                <w:lang w:val="en-US"/>
              </w:rPr>
              <w:t>Administrative Vice-President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4B4D8875" w14:textId="77777777">
            <w:r w:rsidRPr="00974DA4">
              <w:rPr>
                <w:lang w:val="en-US"/>
              </w:rPr>
              <w:t>Administrative Vice-President</w:t>
            </w:r>
          </w:p>
        </w:tc>
      </w:tr>
      <w:tr w:rsidRPr="00974DA4" w:rsidR="00974DA4" w:rsidTr="00F90CCE" w14:paraId="1D880232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4B5C5622" w14:textId="77777777">
            <w:r w:rsidRPr="00974DA4">
              <w:rPr>
                <w:lang w:val="en-US"/>
              </w:rPr>
              <w:t>Finance &amp; Strategy Officer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30613DAE" w14:textId="77777777">
            <w:r w:rsidRPr="00974DA4">
              <w:rPr>
                <w:b/>
                <w:bCs/>
                <w:i/>
                <w:iCs/>
                <w:lang w:val="en-US"/>
              </w:rPr>
              <w:t>Engagement Vice-President</w:t>
            </w:r>
          </w:p>
        </w:tc>
      </w:tr>
      <w:tr w:rsidRPr="00974DA4" w:rsidR="00974DA4" w:rsidTr="00F90CCE" w14:paraId="19C7CC20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05C904AB" w14:textId="539E85EF">
            <w:r w:rsidRPr="00974DA4">
              <w:rPr>
                <w:lang w:val="en-US"/>
              </w:rPr>
              <w:t>Academic</w:t>
            </w:r>
            <w:r w:rsidR="00197462">
              <w:rPr>
                <w:lang w:val="en-US"/>
              </w:rPr>
              <w:t xml:space="preserve"> 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974DA4" w:rsidP="00974DA4" w:rsidRDefault="00974DA4" w14:paraId="0BC4D90F" w14:textId="5217821B">
            <w:r w:rsidRPr="00974DA4">
              <w:rPr>
                <w:b/>
                <w:bCs/>
                <w:i/>
                <w:iCs/>
                <w:lang w:val="en-US"/>
              </w:rPr>
              <w:t xml:space="preserve">Academic </w:t>
            </w:r>
            <w:r>
              <w:rPr>
                <w:b/>
                <w:bCs/>
                <w:i/>
                <w:iCs/>
                <w:lang w:val="en-US"/>
              </w:rPr>
              <w:t>Officer</w:t>
            </w:r>
          </w:p>
        </w:tc>
      </w:tr>
      <w:tr w:rsidRPr="00974DA4" w:rsidR="00323FBD" w:rsidTr="00F90CCE" w14:paraId="7B40F6F4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:rsidRPr="00974DA4" w:rsidR="00323FBD" w:rsidP="00974DA4" w:rsidRDefault="00323FBD" w14:paraId="5BC7252A" w14:textId="6AA78085">
            <w:pPr>
              <w:rPr>
                <w:lang w:val="en-US"/>
              </w:rPr>
            </w:pPr>
            <w:r w:rsidRPr="00974DA4">
              <w:rPr>
                <w:lang w:val="en-US"/>
              </w:rPr>
              <w:t xml:space="preserve">Welfare and Equity </w:t>
            </w:r>
            <w:r w:rsidR="00197462">
              <w:rPr>
                <w:lang w:val="en-US"/>
              </w:rPr>
              <w:t>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:rsidRPr="00974DA4" w:rsidR="00323FBD" w:rsidP="00974DA4" w:rsidRDefault="00323FBD" w14:paraId="01E9A3E3" w14:textId="2AAF30EE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Finance Officer</w:t>
            </w:r>
          </w:p>
        </w:tc>
      </w:tr>
      <w:tr w:rsidRPr="00974DA4" w:rsidR="00323FBD" w:rsidTr="00F90CCE" w14:paraId="084DD696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20EE9988" w14:textId="79347F20">
            <w:r w:rsidRPr="00974DA4">
              <w:rPr>
                <w:lang w:val="en-US"/>
              </w:rPr>
              <w:t xml:space="preserve">Postgrad </w:t>
            </w:r>
            <w:r w:rsidR="00197462">
              <w:rPr>
                <w:lang w:val="en-US"/>
              </w:rPr>
              <w:t>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7C84A8D4" w14:textId="4DAF6CF5">
            <w:r>
              <w:rPr>
                <w:b/>
                <w:bCs/>
                <w:i/>
                <w:iCs/>
                <w:lang w:val="en-US"/>
              </w:rPr>
              <w:t>Educational</w:t>
            </w:r>
            <w:r w:rsidRPr="00974DA4">
              <w:rPr>
                <w:b/>
                <w:bCs/>
                <w:i/>
                <w:iCs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lang w:val="en-US"/>
              </w:rPr>
              <w:t>Representative</w:t>
            </w:r>
          </w:p>
        </w:tc>
      </w:tr>
      <w:tr w:rsidRPr="00974DA4" w:rsidR="00323FBD" w:rsidTr="00F90CCE" w14:paraId="2971270B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2D2DFEDA" w14:textId="1EFE1D7C">
            <w:r w:rsidRPr="00974DA4">
              <w:rPr>
                <w:lang w:val="en-US"/>
              </w:rPr>
              <w:t xml:space="preserve">Clubs and socs </w:t>
            </w:r>
            <w:r w:rsidR="00197462">
              <w:rPr>
                <w:lang w:val="en-US"/>
              </w:rPr>
              <w:t>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323FBD" w:rsidR="00323FBD" w:rsidP="00974DA4" w:rsidRDefault="00323FBD" w14:paraId="5896BA2D" w14:textId="0D970AE7">
            <w:pPr>
              <w:rPr>
                <w:b/>
                <w:bCs/>
              </w:rPr>
            </w:pPr>
            <w:r w:rsidRPr="00323FBD">
              <w:rPr>
                <w:b/>
                <w:bCs/>
                <w:i/>
                <w:iCs/>
                <w:lang w:val="en-US"/>
              </w:rPr>
              <w:t>Welfare and Equity Representative</w:t>
            </w:r>
          </w:p>
        </w:tc>
      </w:tr>
      <w:tr w:rsidRPr="00974DA4" w:rsidR="00323FBD" w:rsidTr="00F90CCE" w14:paraId="0963661A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74F38A8A" w14:textId="7E9511DA">
            <w:r w:rsidRPr="00974DA4">
              <w:rPr>
                <w:lang w:val="en-US"/>
              </w:rPr>
              <w:t xml:space="preserve">International </w:t>
            </w:r>
            <w:r w:rsidR="00197462">
              <w:rPr>
                <w:lang w:val="en-US"/>
              </w:rPr>
              <w:t>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3E16BD27" w14:textId="271B215A">
            <w:r w:rsidRPr="00974DA4">
              <w:rPr>
                <w:lang w:val="en-US"/>
              </w:rPr>
              <w:t xml:space="preserve">Clubs and </w:t>
            </w:r>
            <w:r>
              <w:rPr>
                <w:lang w:val="en-US"/>
              </w:rPr>
              <w:t>Societies</w:t>
            </w:r>
            <w:r w:rsidRPr="00974DA4">
              <w:rPr>
                <w:lang w:val="en-US"/>
              </w:rPr>
              <w:t xml:space="preserve"> </w:t>
            </w:r>
            <w:r>
              <w:rPr>
                <w:lang w:val="en-US"/>
              </w:rPr>
              <w:t>Representative</w:t>
            </w:r>
          </w:p>
        </w:tc>
      </w:tr>
      <w:tr w:rsidRPr="00974DA4" w:rsidR="00323FBD" w:rsidTr="00F90CCE" w14:paraId="26FBF0A7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45509A42" w14:textId="3CDEE1BA">
            <w:r w:rsidRPr="00974DA4">
              <w:rPr>
                <w:lang w:val="en-US"/>
              </w:rPr>
              <w:t xml:space="preserve">Political </w:t>
            </w:r>
            <w:r w:rsidR="00197462">
              <w:rPr>
                <w:lang w:val="en-US"/>
              </w:rPr>
              <w:t>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403AB343" w14:textId="36FE7834">
            <w:r w:rsidRPr="00974DA4">
              <w:rPr>
                <w:lang w:val="en-US"/>
              </w:rPr>
              <w:t xml:space="preserve">International </w:t>
            </w:r>
            <w:r>
              <w:rPr>
                <w:lang w:val="en-US"/>
              </w:rPr>
              <w:t>Representative</w:t>
            </w:r>
          </w:p>
        </w:tc>
      </w:tr>
      <w:tr w:rsidRPr="00974DA4" w:rsidR="00323FBD" w:rsidTr="00F90CCE" w14:paraId="5881A24D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2A4BEBF2" w14:textId="2778A71E">
            <w:r w:rsidRPr="00974DA4">
              <w:rPr>
                <w:lang w:val="en-US"/>
              </w:rPr>
              <w:t xml:space="preserve">Residential </w:t>
            </w:r>
            <w:r w:rsidR="00197462">
              <w:rPr>
                <w:lang w:val="en-US"/>
              </w:rPr>
              <w:t>Representative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3DA75C03" w14:textId="265AE131">
            <w:r w:rsidRPr="00974DA4">
              <w:rPr>
                <w:lang w:val="en-US"/>
              </w:rPr>
              <w:t xml:space="preserve">Residential </w:t>
            </w:r>
            <w:r>
              <w:rPr>
                <w:lang w:val="en-US"/>
              </w:rPr>
              <w:t>Representative</w:t>
            </w:r>
          </w:p>
        </w:tc>
      </w:tr>
      <w:tr w:rsidRPr="00974DA4" w:rsidR="00323FBD" w:rsidTr="00F90CCE" w14:paraId="19532B04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003C3B32" w14:textId="15A9F30C">
            <w:r w:rsidRPr="00974DA4">
              <w:rPr>
                <w:lang w:val="en-US"/>
              </w:rPr>
              <w:t>TRM Tumuaki (Ex-officio)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21B78AC3" w14:textId="20F2A99E">
            <w:r w:rsidRPr="00974DA4">
              <w:rPr>
                <w:b/>
                <w:bCs/>
                <w:i/>
                <w:iCs/>
                <w:lang w:val="en-US"/>
              </w:rPr>
              <w:t>Disabilit</w:t>
            </w:r>
            <w:r>
              <w:rPr>
                <w:b/>
                <w:bCs/>
                <w:i/>
                <w:iCs/>
                <w:lang w:val="en-US"/>
              </w:rPr>
              <w:t>ies</w:t>
            </w:r>
            <w:r w:rsidRPr="00974DA4"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323FBD">
              <w:rPr>
                <w:b/>
                <w:bCs/>
                <w:i/>
                <w:iCs/>
                <w:lang w:val="en-US"/>
              </w:rPr>
              <w:t>Representative</w:t>
            </w:r>
          </w:p>
        </w:tc>
      </w:tr>
      <w:tr w:rsidRPr="00974DA4" w:rsidR="00323FBD" w:rsidTr="00F90CCE" w14:paraId="74BA33D9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26A607F4" w14:textId="5F2A4584">
            <w:r w:rsidRPr="00974DA4">
              <w:rPr>
                <w:lang w:val="en-US"/>
              </w:rPr>
              <w:t>UOPISA President (Ex-officio)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4A8BEAC4" w14:textId="7AE2692E">
            <w:r w:rsidRPr="00974DA4">
              <w:rPr>
                <w:lang w:val="en-US"/>
              </w:rPr>
              <w:t>TRM Tumuaki (Ex-officio)</w:t>
            </w:r>
          </w:p>
        </w:tc>
      </w:tr>
      <w:tr w:rsidRPr="00974DA4" w:rsidR="00323FBD" w:rsidTr="00F90CCE" w14:paraId="0D69A718" w14:textId="77777777">
        <w:trPr>
          <w:trHeight w:val="282"/>
        </w:trPr>
        <w:tc>
          <w:tcPr>
            <w:tcW w:w="51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2663F316" w14:textId="36A8206F">
            <w:r w:rsidRPr="00974DA4"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974DA4" w:rsidR="00323FBD" w:rsidP="00974DA4" w:rsidRDefault="00323FBD" w14:paraId="63715228" w14:textId="5F576A15">
            <w:r w:rsidRPr="00974DA4">
              <w:rPr>
                <w:lang w:val="en-US"/>
              </w:rPr>
              <w:t>UOPISA President (Ex-officio)</w:t>
            </w:r>
          </w:p>
        </w:tc>
      </w:tr>
    </w:tbl>
    <w:p w:rsidR="000D6830" w:rsidP="00480152" w:rsidRDefault="000D6830" w14:paraId="46E87797" w14:textId="77777777"/>
    <w:p w:rsidR="006C0DC8" w:rsidP="00480152" w:rsidRDefault="3692221B" w14:paraId="5B3082A7" w14:textId="79FF0179">
      <w:pPr>
        <w:rPr>
          <w:b/>
          <w:bCs/>
          <w:sz w:val="28"/>
          <w:szCs w:val="28"/>
        </w:rPr>
      </w:pPr>
      <w:r w:rsidRPr="233B4896">
        <w:rPr>
          <w:b/>
          <w:bCs/>
          <w:sz w:val="28"/>
          <w:szCs w:val="28"/>
        </w:rPr>
        <w:t xml:space="preserve">Why </w:t>
      </w:r>
      <w:r w:rsidRPr="4394B1CD">
        <w:rPr>
          <w:b/>
          <w:bCs/>
          <w:sz w:val="28"/>
          <w:szCs w:val="28"/>
        </w:rPr>
        <w:t>these</w:t>
      </w:r>
      <w:r w:rsidRPr="00F90CCE" w:rsidR="00F90CCE">
        <w:rPr>
          <w:b/>
          <w:bCs/>
          <w:sz w:val="28"/>
          <w:szCs w:val="28"/>
        </w:rPr>
        <w:t xml:space="preserve"> proposed changes</w:t>
      </w:r>
      <w:r w:rsidRPr="4394B1CD" w:rsidR="436684CE">
        <w:rPr>
          <w:b/>
          <w:bCs/>
          <w:sz w:val="28"/>
          <w:szCs w:val="28"/>
        </w:rPr>
        <w:t>?</w:t>
      </w:r>
    </w:p>
    <w:p w:rsidR="0071275B" w:rsidP="009B6FA3" w:rsidRDefault="0071275B" w14:paraId="719A8D8F" w14:textId="2E8F0A2C"/>
    <w:p w:rsidRPr="008B1F95" w:rsidR="006B6190" w:rsidP="009B6FA3" w:rsidRDefault="00A07741" w14:paraId="6722DA82" w14:textId="646179BC">
      <w:pPr>
        <w:rPr>
          <w:b/>
          <w:bCs/>
        </w:rPr>
      </w:pPr>
      <w:r w:rsidRPr="006B6190">
        <w:rPr>
          <w:b/>
          <w:bCs/>
        </w:rPr>
        <w:t>Engagement Vice-President</w:t>
      </w:r>
      <w:r w:rsidRPr="33703493" w:rsidR="59519326">
        <w:rPr>
          <w:b/>
          <w:bCs/>
        </w:rPr>
        <w:t xml:space="preserve">: </w:t>
      </w:r>
    </w:p>
    <w:p w:rsidRPr="00994F0C" w:rsidR="00994F0C" w:rsidP="7C8E0C94" w:rsidRDefault="5DAA8FA7" w14:paraId="345C3A0C" w14:textId="4D15DBEC">
      <w:r>
        <w:t xml:space="preserve">The </w:t>
      </w:r>
      <w:r w:rsidR="15B237C3">
        <w:t>EVP</w:t>
      </w:r>
      <w:r>
        <w:t xml:space="preserve"> </w:t>
      </w:r>
      <w:r w:rsidR="15B237C3">
        <w:t>would absorb the Political Reps role of cham</w:t>
      </w:r>
      <w:r w:rsidR="5FC6EBDD">
        <w:t>p</w:t>
      </w:r>
      <w:r w:rsidR="15B237C3">
        <w:t>i</w:t>
      </w:r>
      <w:r>
        <w:t>on</w:t>
      </w:r>
      <w:r w:rsidR="30D6FC03">
        <w:t>ing</w:t>
      </w:r>
      <w:r>
        <w:t xml:space="preserve"> political advocacy, submissions, and engagement with local and central government. </w:t>
      </w:r>
      <w:r w:rsidR="459FF6FB">
        <w:t xml:space="preserve">All OUSA is political in nature, from the services we provide to the advocacy we are elected to do. Creating an EVP reflects this </w:t>
      </w:r>
      <w:r w:rsidR="0D57EFCC">
        <w:t>k</w:t>
      </w:r>
      <w:r w:rsidR="459FF6FB">
        <w:t>aupapa.</w:t>
      </w:r>
    </w:p>
    <w:p w:rsidRPr="00994F0C" w:rsidR="00994F0C" w:rsidP="00994F0C" w:rsidRDefault="00994F0C" w14:paraId="512BBE6B" w14:textId="77777777">
      <w:r w:rsidRPr="00994F0C">
        <w:t>The proposed Engagement Vice-President would:</w:t>
      </w:r>
    </w:p>
    <w:p w:rsidRPr="00994F0C" w:rsidR="00994F0C" w:rsidP="00994F0C" w:rsidRDefault="00994F0C" w14:paraId="1634E378" w14:textId="77777777">
      <w:pPr>
        <w:numPr>
          <w:ilvl w:val="0"/>
          <w:numId w:val="18"/>
        </w:numPr>
      </w:pPr>
      <w:r w:rsidRPr="00994F0C">
        <w:t>Lead student engagement initiatives, campaigns, events, and advocacy.</w:t>
      </w:r>
    </w:p>
    <w:p w:rsidRPr="00994F0C" w:rsidR="00994F0C" w:rsidP="00994F0C" w:rsidRDefault="00994F0C" w14:paraId="060728D8" w14:textId="77777777">
      <w:pPr>
        <w:numPr>
          <w:ilvl w:val="0"/>
          <w:numId w:val="18"/>
        </w:numPr>
      </w:pPr>
      <w:r w:rsidRPr="00994F0C">
        <w:t>Increase awareness of OUSA services, opportunities, and activities.</w:t>
      </w:r>
    </w:p>
    <w:p w:rsidRPr="00994F0C" w:rsidR="00994F0C" w:rsidP="00994F0C" w:rsidRDefault="00994F0C" w14:paraId="5BB6AD6D" w14:textId="77777777">
      <w:pPr>
        <w:numPr>
          <w:ilvl w:val="0"/>
          <w:numId w:val="18"/>
        </w:numPr>
      </w:pPr>
      <w:r w:rsidRPr="00994F0C">
        <w:t>Coordinate political advocacy as part of a broader engagement strategy.</w:t>
      </w:r>
    </w:p>
    <w:p w:rsidRPr="00994F0C" w:rsidR="00994F0C" w:rsidP="00994F0C" w:rsidRDefault="00994F0C" w14:paraId="0A2808F7" w14:textId="479A64AA">
      <w:r w:rsidRPr="00994F0C">
        <w:t>This change recognises that successful advocacy depends on active student participation. By creating a Vice-President portfolio focused on engagement, student involvement becomes a core strategic priority of the Executive</w:t>
      </w:r>
      <w:r w:rsidR="6C319F47">
        <w:t xml:space="preserve"> and association</w:t>
      </w:r>
      <w:r>
        <w:t>.</w:t>
      </w:r>
    </w:p>
    <w:p w:rsidR="009B6FA3" w:rsidP="009B6FA3" w:rsidRDefault="009B6FA3" w14:paraId="3495778D" w14:textId="77777777"/>
    <w:p w:rsidRPr="006B6190" w:rsidR="009B6FA3" w:rsidP="009B6FA3" w:rsidRDefault="006B6190" w14:paraId="6A49B33A" w14:textId="4A97A96A">
      <w:pPr>
        <w:rPr>
          <w:b/>
          <w:bCs/>
        </w:rPr>
      </w:pPr>
      <w:r w:rsidRPr="006B6190">
        <w:rPr>
          <w:b/>
          <w:bCs/>
        </w:rPr>
        <w:t>Academic Officer and Educational Representative</w:t>
      </w:r>
    </w:p>
    <w:p w:rsidR="00197462" w:rsidP="00197462" w:rsidRDefault="00197462" w14:paraId="447D442F" w14:textId="1D4E6C8A">
      <w:r>
        <w:t xml:space="preserve">The current Academic Representative role encompasses a wide range of responsibilities, from policy advocacy to </w:t>
      </w:r>
      <w:r w:rsidR="63A258FD">
        <w:t xml:space="preserve">day-to-day </w:t>
      </w:r>
      <w:r>
        <w:t xml:space="preserve">academic representation. In addition, many of the academic responsibilities currently undertaken by the Postgraduate Representative align closely with this work. </w:t>
      </w:r>
      <w:r w:rsidR="4FD33DC5">
        <w:t>R</w:t>
      </w:r>
      <w:r w:rsidR="332B66F7">
        <w:t>edesign</w:t>
      </w:r>
      <w:r>
        <w:t>ing the Academic Representative and Postgraduate Representative roles with two focused positions allows all areas of academic advocacy to receive the attention they deserve.</w:t>
      </w:r>
      <w:r w:rsidR="61429A2B">
        <w:t xml:space="preserve"> We have also partnered with student support and the student voice </w:t>
      </w:r>
      <w:r w:rsidR="0772B56F">
        <w:t xml:space="preserve">to bring more student perspective onto university committees, broaden the knowledge that OUSA can utilise in advocacy and work closely with our Academic Officer and Educational Rep. </w:t>
      </w:r>
    </w:p>
    <w:p w:rsidRPr="00535D51" w:rsidR="00535D51" w:rsidP="00197462" w:rsidRDefault="00535D51" w14:paraId="79162D2A" w14:textId="77777777"/>
    <w:p w:rsidRPr="00197462" w:rsidR="00197462" w:rsidP="00197462" w:rsidRDefault="00197462" w14:paraId="14AD87C2" w14:textId="77777777">
      <w:pPr>
        <w:rPr>
          <w:b/>
          <w:bCs/>
        </w:rPr>
      </w:pPr>
      <w:r w:rsidRPr="00197462">
        <w:rPr>
          <w:b/>
          <w:bCs/>
        </w:rPr>
        <w:t>Academic Officer</w:t>
      </w:r>
    </w:p>
    <w:p w:rsidRPr="00197462" w:rsidR="00197462" w:rsidP="00197462" w:rsidRDefault="00197462" w14:paraId="603DD84B" w14:textId="77777777">
      <w:r w:rsidRPr="00197462">
        <w:t>The Academic Officer would focus on:</w:t>
      </w:r>
    </w:p>
    <w:p w:rsidRPr="00197462" w:rsidR="00197462" w:rsidP="00197462" w:rsidRDefault="00197462" w14:paraId="3F9FA5A4" w14:textId="77777777">
      <w:pPr>
        <w:numPr>
          <w:ilvl w:val="0"/>
          <w:numId w:val="4"/>
        </w:numPr>
      </w:pPr>
      <w:r w:rsidRPr="00197462">
        <w:t>University-wide academic policy and strategy.</w:t>
      </w:r>
    </w:p>
    <w:p w:rsidRPr="00197462" w:rsidR="00197462" w:rsidP="00197462" w:rsidRDefault="00197462" w14:paraId="6AA249BC" w14:textId="77777777">
      <w:pPr>
        <w:numPr>
          <w:ilvl w:val="0"/>
          <w:numId w:val="4"/>
        </w:numPr>
      </w:pPr>
      <w:r w:rsidRPr="00197462">
        <w:t>Senate and senior leadership engagement.</w:t>
      </w:r>
    </w:p>
    <w:p w:rsidRPr="00197462" w:rsidR="00197462" w:rsidP="00197462" w:rsidRDefault="00197462" w14:paraId="6EF3A43C" w14:textId="1DA208AF">
      <w:pPr>
        <w:numPr>
          <w:ilvl w:val="0"/>
          <w:numId w:val="4"/>
        </w:numPr>
      </w:pPr>
      <w:r w:rsidRPr="00197462">
        <w:t>Long-term advocacy on issues such as assessment, attendance, lecture recording,</w:t>
      </w:r>
      <w:r w:rsidR="00117EE2">
        <w:t xml:space="preserve"> </w:t>
      </w:r>
      <w:r w:rsidRPr="00197462">
        <w:t>AI policy</w:t>
      </w:r>
      <w:r w:rsidR="00117EE2">
        <w:t>, and paid placements</w:t>
      </w:r>
      <w:r w:rsidRPr="00197462">
        <w:t>.</w:t>
      </w:r>
    </w:p>
    <w:p w:rsidRPr="00535D51" w:rsidR="00197462" w:rsidP="00197462" w:rsidRDefault="00197462" w14:paraId="13F08411" w14:textId="77777777">
      <w:pPr>
        <w:numPr>
          <w:ilvl w:val="0"/>
          <w:numId w:val="4"/>
        </w:numPr>
      </w:pPr>
      <w:r w:rsidRPr="00197462">
        <w:t>Developing OUSA's academic positions and priorities.</w:t>
      </w:r>
    </w:p>
    <w:p w:rsidRPr="00197462" w:rsidR="00535D51" w:rsidP="00535D51" w:rsidRDefault="00535D51" w14:paraId="50D70C34" w14:textId="77777777">
      <w:pPr>
        <w:ind w:left="360"/>
      </w:pPr>
    </w:p>
    <w:p w:rsidRPr="00197462" w:rsidR="00197462" w:rsidP="00197462" w:rsidRDefault="00197462" w14:paraId="0D0733CE" w14:textId="77777777">
      <w:pPr>
        <w:rPr>
          <w:b/>
          <w:bCs/>
        </w:rPr>
      </w:pPr>
      <w:r w:rsidRPr="00197462">
        <w:rPr>
          <w:b/>
          <w:bCs/>
        </w:rPr>
        <w:t>Educational Representative</w:t>
      </w:r>
    </w:p>
    <w:p w:rsidRPr="00197462" w:rsidR="00197462" w:rsidP="00197462" w:rsidRDefault="00197462" w14:paraId="685B1F14" w14:textId="77777777">
      <w:r w:rsidRPr="00197462">
        <w:t>The Educational Representative would focus on:</w:t>
      </w:r>
    </w:p>
    <w:p w:rsidRPr="00197462" w:rsidR="00197462" w:rsidP="00197462" w:rsidRDefault="00197462" w14:paraId="0AC439C8" w14:textId="77777777">
      <w:pPr>
        <w:numPr>
          <w:ilvl w:val="0"/>
          <w:numId w:val="17"/>
        </w:numPr>
      </w:pPr>
      <w:r w:rsidRPr="00197462">
        <w:t>Faculty, divisional, and programme-level representation.</w:t>
      </w:r>
    </w:p>
    <w:p w:rsidRPr="00197462" w:rsidR="00197462" w:rsidP="00197462" w:rsidRDefault="00197462" w14:paraId="24E95645" w14:textId="7B2CFB81">
      <w:pPr>
        <w:numPr>
          <w:ilvl w:val="0"/>
          <w:numId w:val="17"/>
        </w:numPr>
      </w:pPr>
      <w:r w:rsidRPr="00197462">
        <w:t>Course consultations and student feedback processes</w:t>
      </w:r>
      <w:r w:rsidR="4779B141">
        <w:t xml:space="preserve">, particularly with student voice. </w:t>
      </w:r>
    </w:p>
    <w:p w:rsidRPr="00197462" w:rsidR="00197462" w:rsidP="00197462" w:rsidRDefault="00197462" w14:paraId="269F59C7" w14:textId="77777777">
      <w:pPr>
        <w:numPr>
          <w:ilvl w:val="0"/>
          <w:numId w:val="17"/>
        </w:numPr>
      </w:pPr>
      <w:r w:rsidRPr="00197462">
        <w:t>Distance learning and postgraduate academic issues.</w:t>
      </w:r>
    </w:p>
    <w:p w:rsidRPr="008B1F95" w:rsidR="008B1F95" w:rsidP="008B1F95" w:rsidRDefault="00197462" w14:paraId="6EC1980B" w14:textId="3C565100">
      <w:pPr>
        <w:numPr>
          <w:ilvl w:val="0"/>
          <w:numId w:val="17"/>
        </w:numPr>
      </w:pPr>
      <w:r w:rsidRPr="00197462">
        <w:t>Ensuring student voices are represented in operational decision-making</w:t>
      </w:r>
      <w:r>
        <w:t>.</w:t>
      </w:r>
    </w:p>
    <w:p w:rsidRPr="008B1F95" w:rsidR="008B1F95" w:rsidP="008B1F95" w:rsidRDefault="008B1F95" w14:paraId="57F44D4F" w14:textId="77777777">
      <w:pPr>
        <w:ind w:left="360"/>
      </w:pPr>
    </w:p>
    <w:p w:rsidR="00197462" w:rsidP="00197462" w:rsidRDefault="00197462" w14:paraId="2B6B43DD" w14:textId="77777777">
      <w:r w:rsidRPr="00197462">
        <w:t>The Educational Representative would also assume the academic representation responsibilities currently held by the Postgraduate Representative, ensuring postgraduate students continue to have dedicated representation within OUSA's academic advocacy structures.</w:t>
      </w:r>
    </w:p>
    <w:p w:rsidRPr="008B1F95" w:rsidR="008B1F95" w:rsidP="00197462" w:rsidRDefault="008B1F95" w14:paraId="7F04E0B8" w14:textId="77777777"/>
    <w:p w:rsidRPr="008B1F95" w:rsidR="00197462" w:rsidP="000D6830" w:rsidRDefault="008B1F95" w14:paraId="58B66F34" w14:textId="12BB7759">
      <w:r>
        <w:t>These changes would make</w:t>
      </w:r>
      <w:r w:rsidRPr="00197462" w:rsidR="00197462">
        <w:t xml:space="preserve"> both roles more manageable and accessible, allowing representatives to focus on specific responsibilities and provide stronger advocacy for students.</w:t>
      </w:r>
    </w:p>
    <w:p w:rsidRPr="000D6830" w:rsidR="00197462" w:rsidP="000D6830" w:rsidRDefault="00197462" w14:paraId="2D528E86" w14:textId="77777777"/>
    <w:p w:rsidRPr="00197462" w:rsidR="009B6FA3" w:rsidP="009B6FA3" w:rsidRDefault="009B6FA3" w14:paraId="217EBF61" w14:textId="77777777">
      <w:pPr>
        <w:rPr>
          <w:b/>
          <w:bCs/>
        </w:rPr>
      </w:pPr>
      <w:r w:rsidRPr="00197462">
        <w:rPr>
          <w:b/>
          <w:bCs/>
        </w:rPr>
        <w:t>Disabilities Representative</w:t>
      </w:r>
    </w:p>
    <w:p w:rsidR="00861414" w:rsidP="00861414" w:rsidRDefault="00861414" w14:paraId="1690FD8D" w14:textId="77777777">
      <w:r w:rsidRPr="00861414">
        <w:t>The proposed Disabilities Representative would provide dedicated representation for disabled students and take responsibility for disability-related advocacy currently held within the Welfare &amp; Equity portfolio.</w:t>
      </w:r>
    </w:p>
    <w:p w:rsidRPr="00861414" w:rsidR="00407754" w:rsidP="00861414" w:rsidRDefault="00407754" w14:paraId="455925C4" w14:textId="77777777"/>
    <w:p w:rsidR="00861414" w:rsidP="00861414" w:rsidRDefault="00861414" w14:paraId="535BBADA" w14:textId="77777777">
      <w:r w:rsidRPr="00861414">
        <w:t>As of 2023, approximately one in ten students identified as having a disability. Creating a dedicated representative recognises the importance of ensuring this community has a clear and consistent voice within OUSA.</w:t>
      </w:r>
    </w:p>
    <w:p w:rsidRPr="00861414" w:rsidR="00407754" w:rsidP="00861414" w:rsidRDefault="00407754" w14:paraId="1CF6507D" w14:textId="77777777"/>
    <w:p w:rsidRPr="00861414" w:rsidR="00861414" w:rsidP="00861414" w:rsidRDefault="00861414" w14:paraId="011C129E" w14:textId="77777777">
      <w:r w:rsidRPr="00861414">
        <w:t>The Disabilities Representative would:</w:t>
      </w:r>
    </w:p>
    <w:p w:rsidRPr="00861414" w:rsidR="00861414" w:rsidP="00861414" w:rsidRDefault="00861414" w14:paraId="2D02ED93" w14:textId="77777777">
      <w:pPr>
        <w:numPr>
          <w:ilvl w:val="0"/>
          <w:numId w:val="5"/>
        </w:numPr>
      </w:pPr>
      <w:r w:rsidRPr="00861414">
        <w:t>Advocate for accessibility and inclusion.</w:t>
      </w:r>
    </w:p>
    <w:p w:rsidRPr="00861414" w:rsidR="00861414" w:rsidP="00861414" w:rsidRDefault="00861414" w14:paraId="6460E064" w14:textId="77777777">
      <w:pPr>
        <w:numPr>
          <w:ilvl w:val="0"/>
          <w:numId w:val="5"/>
        </w:numPr>
      </w:pPr>
      <w:r w:rsidRPr="00861414">
        <w:t>Represent disabled students in relevant discussions and decision-making processes.</w:t>
      </w:r>
    </w:p>
    <w:p w:rsidRPr="00861414" w:rsidR="00861414" w:rsidP="00861414" w:rsidRDefault="00861414" w14:paraId="738D4650" w14:textId="77777777">
      <w:pPr>
        <w:numPr>
          <w:ilvl w:val="0"/>
          <w:numId w:val="5"/>
        </w:numPr>
      </w:pPr>
      <w:r w:rsidRPr="00861414">
        <w:t>Build community and provide focused support for disability-related issues.</w:t>
      </w:r>
    </w:p>
    <w:p w:rsidRPr="00861414" w:rsidR="00407754" w:rsidP="00407754" w:rsidRDefault="00861414" w14:paraId="68766436" w14:textId="141E44BF">
      <w:pPr>
        <w:numPr>
          <w:ilvl w:val="0"/>
          <w:numId w:val="5"/>
        </w:numPr>
      </w:pPr>
      <w:r w:rsidRPr="00861414">
        <w:t>Ensure disability advocacy receives dedicated attention rather than competing with numerous other responsibilities within the Welfare &amp; Equity portfolio.</w:t>
      </w:r>
    </w:p>
    <w:p w:rsidRPr="00861414" w:rsidR="00861414" w:rsidP="00861414" w:rsidRDefault="00861414" w14:paraId="660E6702" w14:textId="77777777">
      <w:r w:rsidRPr="00861414">
        <w:t>This change aims to strengthen representation for a large and important student community that has historically been underserved.</w:t>
      </w:r>
    </w:p>
    <w:p w:rsidR="009B6FA3" w:rsidP="009B6FA3" w:rsidRDefault="009B6FA3" w14:paraId="1680AA82" w14:textId="77777777"/>
    <w:p w:rsidRPr="00407754" w:rsidR="009B6FA3" w:rsidP="009B6FA3" w:rsidRDefault="009B6FA3" w14:paraId="6119EE87" w14:textId="77777777">
      <w:pPr>
        <w:rPr>
          <w:b/>
          <w:bCs/>
        </w:rPr>
      </w:pPr>
      <w:r w:rsidRPr="00407754">
        <w:rPr>
          <w:b/>
          <w:bCs/>
        </w:rPr>
        <w:t>Removal of:</w:t>
      </w:r>
    </w:p>
    <w:p w:rsidR="00407754" w:rsidP="009B6FA3" w:rsidRDefault="00407754" w14:paraId="7C179529" w14:textId="77777777"/>
    <w:p w:rsidRPr="00BC3F8C" w:rsidR="00BC3F8C" w:rsidP="00BC3F8C" w:rsidRDefault="00E8F292" w14:paraId="3486A712" w14:textId="669A7406">
      <w:r>
        <w:t>The proposed Academic Officer and Educational Representative roles replace the current Academic Representative and Postgraduate Representative positions, creating a more focused approach to academic representation.</w:t>
      </w:r>
      <w:r w:rsidR="72D9FE25">
        <w:t xml:space="preserve"> They include the original responsibilities, as well as create a </w:t>
      </w:r>
      <w:r w:rsidR="54C731CE">
        <w:t>clearer</w:t>
      </w:r>
      <w:r w:rsidR="72D9FE25">
        <w:t xml:space="preserve"> s</w:t>
      </w:r>
      <w:r w:rsidR="772942D5">
        <w:t xml:space="preserve">eparation of duties, which will allow a more streamlined and focussed </w:t>
      </w:r>
      <w:r w:rsidR="08855B9D">
        <w:t xml:space="preserve">strategy when tackling academic policy, advocacy and student representation. </w:t>
      </w:r>
    </w:p>
    <w:p w:rsidRPr="00984CC7" w:rsidR="00901A6C" w:rsidP="7C8E0C94" w:rsidRDefault="00901A6C" w14:paraId="13124DF9" w14:textId="165D98CC"/>
    <w:p w:rsidRPr="00984CC7" w:rsidR="00984CC7" w:rsidP="00984CC7" w:rsidRDefault="17C3E6F1" w14:paraId="5DCFA492" w14:textId="2BE359BC">
      <w:r>
        <w:t>The Political Representative role would be</w:t>
      </w:r>
      <w:r w:rsidR="2B3926FE">
        <w:t xml:space="preserve"> absorbed </w:t>
      </w:r>
      <w:r>
        <w:t>by the Engagement Vice-President. Political advocacy would remain an important function of OUSA, while being integrated into a broader student engagement, campaigns, and advocacy portfolio.</w:t>
      </w:r>
      <w:r w:rsidR="017AC0A1">
        <w:t xml:space="preserve"> The reality is that OUSA is inherently political as a </w:t>
      </w:r>
      <w:r w:rsidR="0F46FAF7">
        <w:t>student's</w:t>
      </w:r>
      <w:r w:rsidR="017AC0A1">
        <w:t xml:space="preserve"> association, and thus the </w:t>
      </w:r>
      <w:r w:rsidR="03AD73F5">
        <w:t>responsibility</w:t>
      </w:r>
      <w:r w:rsidR="017AC0A1">
        <w:t xml:space="preserve"> of that lies not just with one 10</w:t>
      </w:r>
      <w:r w:rsidR="1B048F08">
        <w:t>-</w:t>
      </w:r>
      <w:r w:rsidR="017AC0A1">
        <w:t xml:space="preserve">hour role, but with the whole executive and the whole association as an entity. </w:t>
      </w:r>
      <w:r w:rsidR="53A21CFA">
        <w:t xml:space="preserve">Understanding this responsibility means that a change from who is political to </w:t>
      </w:r>
      <w:r w:rsidRPr="7C8E0C94" w:rsidR="53A21CFA">
        <w:rPr>
          <w:i/>
          <w:iCs/>
        </w:rPr>
        <w:t>how</w:t>
      </w:r>
      <w:r w:rsidR="53A21CFA">
        <w:t xml:space="preserve"> we are political (in the change Political to Engagement Vice-</w:t>
      </w:r>
      <w:r w:rsidR="5597F9B1">
        <w:t>P</w:t>
      </w:r>
      <w:r w:rsidR="53A21CFA">
        <w:t>res</w:t>
      </w:r>
      <w:r w:rsidR="5CDF50E5">
        <w:t>ident</w:t>
      </w:r>
      <w:r w:rsidR="53A21CFA">
        <w:t xml:space="preserve">) reflects this </w:t>
      </w:r>
      <w:r w:rsidR="630F1E90">
        <w:t>Kaupapa</w:t>
      </w:r>
      <w:r w:rsidR="0D86BA75">
        <w:t xml:space="preserve">. </w:t>
      </w:r>
    </w:p>
    <w:p w:rsidR="00901A6C" w:rsidP="009B6FA3" w:rsidRDefault="00901A6C" w14:paraId="5B3E2961" w14:textId="77777777"/>
    <w:p w:rsidR="009B6FA3" w:rsidP="009B6FA3" w:rsidRDefault="009B6FA3" w14:paraId="66A1D7F3" w14:textId="77777777"/>
    <w:p w:rsidR="009B6FA3" w:rsidP="009B6FA3" w:rsidRDefault="009B6FA3" w14:paraId="69E66782" w14:textId="77777777">
      <w:pPr>
        <w:rPr>
          <w:b/>
          <w:bCs/>
        </w:rPr>
      </w:pPr>
      <w:r w:rsidRPr="00A7346E">
        <w:rPr>
          <w:b/>
          <w:bCs/>
        </w:rPr>
        <w:t>Changes to:</w:t>
      </w:r>
    </w:p>
    <w:p w:rsidR="00DF0D87" w:rsidP="009B6FA3" w:rsidRDefault="00DF0D87" w14:paraId="32542759" w14:textId="77777777">
      <w:pPr>
        <w:rPr>
          <w:b/>
          <w:bCs/>
        </w:rPr>
      </w:pPr>
    </w:p>
    <w:p w:rsidRPr="00A7346E" w:rsidR="00DF0D87" w:rsidP="009B6FA3" w:rsidRDefault="00DF0D87" w14:paraId="12D6ECB4" w14:textId="5202BF23">
      <w:pPr>
        <w:rPr>
          <w:b/>
          <w:bCs/>
        </w:rPr>
      </w:pPr>
      <w:r>
        <w:rPr>
          <w:b/>
          <w:bCs/>
        </w:rPr>
        <w:t>Finance &amp; Strategy Officer</w:t>
      </w:r>
    </w:p>
    <w:p w:rsidR="009B6FA3" w:rsidP="009B6FA3" w:rsidRDefault="009B6FA3" w14:paraId="471DC516" w14:textId="3680759E"/>
    <w:p w:rsidR="007648A0" w:rsidP="007648A0" w:rsidRDefault="007648A0" w14:paraId="6E06C04F" w14:textId="6E5AE2CB">
      <w:r w:rsidRPr="007648A0">
        <w:t xml:space="preserve">The campaign oversight responsibilities currently held within </w:t>
      </w:r>
      <w:r w:rsidR="00137932">
        <w:t>the Finance &amp; Strategy Officer</w:t>
      </w:r>
      <w:r w:rsidRPr="007648A0">
        <w:t xml:space="preserve"> portfolio would transfer to the Engagement Vice-President.</w:t>
      </w:r>
    </w:p>
    <w:p w:rsidRPr="007648A0" w:rsidR="007648A0" w:rsidP="007648A0" w:rsidRDefault="007648A0" w14:paraId="1EB6262C" w14:textId="77777777"/>
    <w:p w:rsidR="00137932" w:rsidP="00137932" w:rsidRDefault="00137932" w14:paraId="15442E05" w14:textId="77777777">
      <w:r w:rsidRPr="00137932">
        <w:t>OUSA's size and complexity require strong financial oversight and governance. The proposed Finance Officer would focus exclusively on financial management, accountability, and stewardship of student funds.</w:t>
      </w:r>
    </w:p>
    <w:p w:rsidRPr="00137932" w:rsidR="00137932" w:rsidP="00137932" w:rsidRDefault="00137932" w14:paraId="45D84694" w14:textId="77777777"/>
    <w:p w:rsidRPr="00137932" w:rsidR="00137932" w:rsidP="00137932" w:rsidRDefault="00137932" w14:paraId="73A6319B" w14:textId="77777777">
      <w:r w:rsidRPr="00137932">
        <w:t>Separating finance responsibilities from broader strategic and campaign oversight would allow greater attention to OUSA's financial sustainability while ensuring engagement and advocacy activities receive dedicated leadership through the Engagement Vice-President portfolio.</w:t>
      </w:r>
    </w:p>
    <w:p w:rsidRPr="00D07928" w:rsidR="00D07928" w:rsidP="00D07928" w:rsidRDefault="00D07928" w14:paraId="4B23D599" w14:textId="0DD0AD9E"/>
    <w:p w:rsidRPr="00DF0D87" w:rsidR="006746E4" w:rsidP="009B6FA3" w:rsidRDefault="00DF0D87" w14:paraId="6EF39F8C" w14:textId="1A018F31">
      <w:pPr>
        <w:rPr>
          <w:b/>
          <w:bCs/>
        </w:rPr>
      </w:pPr>
      <w:r w:rsidRPr="00DF0D87">
        <w:rPr>
          <w:b/>
          <w:bCs/>
        </w:rPr>
        <w:t>Welfare and Equity Representative</w:t>
      </w:r>
    </w:p>
    <w:p w:rsidR="00DF0D87" w:rsidP="009B6FA3" w:rsidRDefault="00DF0D87" w14:paraId="267FCAA0" w14:textId="77777777"/>
    <w:p w:rsidR="00DF0D87" w:rsidP="00DF0D87" w:rsidRDefault="00DF0D87" w14:paraId="38CA7FA1" w14:textId="77777777">
      <w:r w:rsidRPr="00DF0D87">
        <w:t>Disability advocacy responsibilities would transfer from the Welfare &amp; Equity Representative portfolio to the new Disabilities Representative role.</w:t>
      </w:r>
    </w:p>
    <w:p w:rsidRPr="00DF0D87" w:rsidR="00DF0D87" w:rsidP="00DF0D87" w:rsidRDefault="00DF0D87" w14:paraId="464F00BF" w14:textId="77777777"/>
    <w:p w:rsidR="00DF0D87" w:rsidP="00DF0D87" w:rsidRDefault="00DF0D87" w14:paraId="4B8F0713" w14:textId="77777777">
      <w:r w:rsidRPr="00DF0D87">
        <w:t>This change would allow the Welfare &amp; Equity Representative to focus more effectively on broader welfare and equity issues while ensuring disabled students have dedicated and specialised representation within OUSA.</w:t>
      </w:r>
    </w:p>
    <w:p w:rsidR="00DF0D87" w:rsidP="00DF0D87" w:rsidRDefault="00DF0D87" w14:paraId="10639ABD" w14:textId="77777777"/>
    <w:p w:rsidRPr="00DF0D87" w:rsidR="00DF0D87" w:rsidP="00DF0D87" w:rsidRDefault="00DF0D87" w14:paraId="5DC5DCBF" w14:textId="2399B5F2">
      <w:pPr>
        <w:rPr>
          <w:b/>
          <w:bCs/>
        </w:rPr>
      </w:pPr>
      <w:r>
        <w:rPr>
          <w:b/>
          <w:bCs/>
        </w:rPr>
        <w:t xml:space="preserve">If you have any questions about </w:t>
      </w:r>
      <w:r w:rsidR="008E3AA8">
        <w:rPr>
          <w:b/>
          <w:bCs/>
        </w:rPr>
        <w:t xml:space="preserve">the proposed changes, we encourage you to </w:t>
      </w:r>
      <w:r w:rsidR="00C77267">
        <w:rPr>
          <w:b/>
          <w:bCs/>
        </w:rPr>
        <w:t xml:space="preserve">contact the executive via our @ousaexec Instagram, </w:t>
      </w:r>
      <w:r w:rsidR="008E3AA8">
        <w:rPr>
          <w:b/>
          <w:bCs/>
        </w:rPr>
        <w:t xml:space="preserve">email </w:t>
      </w:r>
      <w:hyperlink w:history="1" r:id="rId7">
        <w:r w:rsidRPr="00ED6854" w:rsidR="00C77267">
          <w:rPr>
            <w:rStyle w:val="Hyperlink"/>
            <w:b/>
            <w:bCs/>
          </w:rPr>
          <w:t>adminvp@ousa.org.nz</w:t>
        </w:r>
      </w:hyperlink>
      <w:r w:rsidR="00C77267">
        <w:rPr>
          <w:b/>
          <w:bCs/>
        </w:rPr>
        <w:t xml:space="preserve"> or </w:t>
      </w:r>
      <w:r w:rsidR="00F87EB6">
        <w:rPr>
          <w:b/>
          <w:bCs/>
        </w:rPr>
        <w:t>come along and ask the Executive at the Student General Meeting on Wednesday, September 9</w:t>
      </w:r>
      <w:r w:rsidRPr="00F87EB6" w:rsidR="00F87EB6">
        <w:rPr>
          <w:b/>
          <w:bCs/>
          <w:vertAlign w:val="superscript"/>
        </w:rPr>
        <w:t>th</w:t>
      </w:r>
      <w:r w:rsidR="00F87EB6">
        <w:rPr>
          <w:b/>
          <w:bCs/>
        </w:rPr>
        <w:t>.</w:t>
      </w:r>
    </w:p>
    <w:p w:rsidR="006C0DC8" w:rsidP="00480152" w:rsidRDefault="006C0DC8" w14:paraId="14EE56CE" w14:textId="77777777"/>
    <w:p w:rsidRPr="00480152" w:rsidR="006C0DC8" w:rsidP="006C0DC8" w:rsidRDefault="006C0DC8" w14:paraId="7F2FEAA1" w14:textId="77777777"/>
    <w:sectPr w:rsidRPr="00480152" w:rsidR="006C0DC8" w:rsidSect="00197462">
      <w:headerReference w:type="default" r:id="rId8"/>
      <w:footerReference w:type="default" r:id="rId9"/>
      <w:pgSz w:w="11900" w:h="16840" w:orient="portrait"/>
      <w:pgMar w:top="2835" w:right="1701" w:bottom="1134" w:left="1843" w:header="709" w:footer="3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A5C" w:rsidP="0025796A" w:rsidRDefault="00ED7A5C" w14:paraId="0AC2F663" w14:textId="77777777">
      <w:r>
        <w:separator/>
      </w:r>
    </w:p>
  </w:endnote>
  <w:endnote w:type="continuationSeparator" w:id="0">
    <w:p w:rsidR="00ED7A5C" w:rsidP="0025796A" w:rsidRDefault="00ED7A5C" w14:paraId="75C13BC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List"/>
      <w:tblpPr w:leftFromText="180" w:rightFromText="180" w:vertAnchor="page" w:horzAnchor="page" w:tblpX="773" w:tblpY="15841"/>
      <w:tblW w:w="1045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3136"/>
      <w:gridCol w:w="2359"/>
      <w:gridCol w:w="3118"/>
      <w:gridCol w:w="1843"/>
    </w:tblGrid>
    <w:tr w:rsidRPr="0025796A" w:rsidR="00D07928" w:rsidTr="006D232E" w14:paraId="0C91DFAB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1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36" w:type="dxa"/>
          <w:shd w:val="clear" w:color="auto" w:fill="92D050"/>
          <w:vAlign w:val="center"/>
        </w:tcPr>
        <w:p w:rsidRPr="0025796A" w:rsidR="00D07928" w:rsidP="0025796A" w:rsidRDefault="00D07928" w14:paraId="5E29C822" w14:textId="77777777">
          <w:pPr>
            <w:pStyle w:val="Footer"/>
            <w:ind w:left="-142" w:firstLine="142"/>
            <w:jc w:val="center"/>
            <w:rPr>
              <w:rFonts w:ascii="Arial" w:hAnsi="Arial" w:cs="Arial"/>
              <w:b w:val="0"/>
              <w:sz w:val="20"/>
              <w:szCs w:val="20"/>
            </w:rPr>
          </w:pPr>
          <w:r w:rsidRPr="0025796A">
            <w:rPr>
              <w:rFonts w:ascii="Arial" w:hAnsi="Arial" w:cs="Arial"/>
              <w:b w:val="0"/>
              <w:sz w:val="20"/>
              <w:szCs w:val="20"/>
            </w:rPr>
            <w:t>P.O. Box 1436, Dunedin. NZ</w:t>
          </w:r>
        </w:p>
      </w:tc>
      <w:tc>
        <w:tcPr>
          <w:tcW w:w="2359" w:type="dxa"/>
          <w:shd w:val="clear" w:color="auto" w:fill="92D050"/>
          <w:vAlign w:val="center"/>
        </w:tcPr>
        <w:p w:rsidRPr="0025796A" w:rsidR="00D07928" w:rsidP="0025796A" w:rsidRDefault="00D07928" w14:paraId="03EF97A6" w14:textId="74662C6A">
          <w:pPr>
            <w:pStyle w:val="Footer"/>
            <w:ind w:left="-142" w:firstLine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bCs w:val="0"/>
              <w:sz w:val="20"/>
              <w:szCs w:val="20"/>
            </w:rPr>
          </w:pPr>
          <w:r w:rsidRPr="0D3BAFB9">
            <w:rPr>
              <w:rFonts w:ascii="Arial" w:hAnsi="Arial" w:cs="Arial"/>
              <w:b w:val="0"/>
              <w:bCs w:val="0"/>
              <w:sz w:val="20"/>
              <w:szCs w:val="20"/>
            </w:rPr>
            <w:t xml:space="preserve">+64 3 </w:t>
          </w:r>
          <w:r w:rsidRPr="7326C9A0" w:rsidR="7326C9A0">
            <w:rPr>
              <w:rFonts w:ascii="Arial" w:hAnsi="Arial" w:cs="Arial"/>
              <w:b w:val="0"/>
              <w:bCs w:val="0"/>
              <w:sz w:val="20"/>
              <w:szCs w:val="20"/>
            </w:rPr>
            <w:t>7773900</w:t>
          </w:r>
        </w:p>
      </w:tc>
      <w:tc>
        <w:tcPr>
          <w:tcW w:w="3118" w:type="dxa"/>
          <w:shd w:val="clear" w:color="auto" w:fill="92D050"/>
          <w:vAlign w:val="center"/>
        </w:tcPr>
        <w:p w:rsidRPr="0025796A" w:rsidR="00D07928" w:rsidP="0025796A" w:rsidRDefault="00D07928" w14:paraId="19995FDF" w14:textId="77777777">
          <w:pPr>
            <w:pStyle w:val="Footer"/>
            <w:ind w:left="-142" w:firstLine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sz w:val="20"/>
              <w:szCs w:val="20"/>
            </w:rPr>
          </w:pPr>
          <w:r w:rsidRPr="0025796A">
            <w:rPr>
              <w:rFonts w:ascii="Arial" w:hAnsi="Arial" w:cs="Arial"/>
              <w:b w:val="0"/>
              <w:sz w:val="20"/>
              <w:szCs w:val="20"/>
            </w:rPr>
            <w:t>ousa@ousa.org.nz</w:t>
          </w:r>
        </w:p>
      </w:tc>
      <w:tc>
        <w:tcPr>
          <w:tcW w:w="1843" w:type="dxa"/>
          <w:shd w:val="clear" w:color="auto" w:fill="92D050"/>
          <w:vAlign w:val="center"/>
        </w:tcPr>
        <w:p w:rsidRPr="0025796A" w:rsidR="00D07928" w:rsidP="0025796A" w:rsidRDefault="00D07928" w14:paraId="2BFFBA11" w14:textId="77777777">
          <w:pPr>
            <w:pStyle w:val="Footer"/>
            <w:ind w:left="-142" w:firstLine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sz w:val="20"/>
              <w:szCs w:val="20"/>
            </w:rPr>
          </w:pPr>
          <w:r w:rsidRPr="0025796A">
            <w:rPr>
              <w:rFonts w:ascii="Arial" w:hAnsi="Arial" w:cs="Arial"/>
              <w:b w:val="0"/>
              <w:sz w:val="20"/>
              <w:szCs w:val="20"/>
            </w:rPr>
            <w:t>ousa.org.nz</w:t>
          </w:r>
        </w:p>
      </w:tc>
    </w:tr>
  </w:tbl>
  <w:p w:rsidR="00D07928" w:rsidRDefault="00D07928" w14:paraId="533E4D2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A5C" w:rsidP="0025796A" w:rsidRDefault="00ED7A5C" w14:paraId="62E85CAB" w14:textId="77777777">
      <w:r>
        <w:separator/>
      </w:r>
    </w:p>
  </w:footnote>
  <w:footnote w:type="continuationSeparator" w:id="0">
    <w:p w:rsidR="00ED7A5C" w:rsidP="0025796A" w:rsidRDefault="00ED7A5C" w14:paraId="0735D7C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D07928" w:rsidP="006D232E" w:rsidRDefault="00D07928" w14:paraId="5CABB714" w14:textId="70CB5DA9">
    <w:pPr>
      <w:pStyle w:val="Header"/>
      <w:tabs>
        <w:tab w:val="clear" w:pos="4320"/>
        <w:tab w:val="clear" w:pos="8640"/>
        <w:tab w:val="left" w:pos="6750"/>
      </w:tabs>
      <w:ind w:left="-1134"/>
    </w:pPr>
    <w:r>
      <w:rPr>
        <w:noProof/>
        <w:lang w:eastAsia="en-NZ"/>
      </w:rPr>
      <w:drawing>
        <wp:anchor distT="0" distB="0" distL="114300" distR="114300" simplePos="0" relativeHeight="251660289" behindDoc="0" locked="0" layoutInCell="1" allowOverlap="1" wp14:anchorId="2E337616" wp14:editId="0745F60C">
          <wp:simplePos x="0" y="0"/>
          <wp:positionH relativeFrom="column">
            <wp:posOffset>3333302</wp:posOffset>
          </wp:positionH>
          <wp:positionV relativeFrom="paragraph">
            <wp:posOffset>13335</wp:posOffset>
          </wp:positionV>
          <wp:extent cx="2582545" cy="824865"/>
          <wp:effectExtent l="0" t="0" r="0" b="0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3EF2719A-8FFB-437A-A511-684383723C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sa-logo-spot-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2545" cy="824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NZ"/>
      </w:rPr>
      <w:drawing>
        <wp:anchor distT="0" distB="0" distL="114300" distR="114300" simplePos="0" relativeHeight="251662337" behindDoc="0" locked="0" layoutInCell="1" allowOverlap="1" wp14:anchorId="21FCEBD9" wp14:editId="7EF0B43A">
          <wp:simplePos x="0" y="0"/>
          <wp:positionH relativeFrom="margin">
            <wp:align>left</wp:align>
          </wp:positionH>
          <wp:positionV relativeFrom="paragraph">
            <wp:posOffset>12700</wp:posOffset>
          </wp:positionV>
          <wp:extent cx="978077" cy="1109472"/>
          <wp:effectExtent l="0" t="0" r="0" b="0"/>
          <wp:wrapNone/>
          <wp:docPr id="3" name="Picture 3" descr="OUSA-Crest.png">
            <a:extLst xmlns:a="http://schemas.openxmlformats.org/drawingml/2006/main">
              <a:ext uri="{FF2B5EF4-FFF2-40B4-BE49-F238E27FC236}">
                <a16:creationId xmlns:a16="http://schemas.microsoft.com/office/drawing/2014/main" id="{01823BDA-F726-4EB0-8EDE-EA1F225DDF9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USA-Cres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077" cy="110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232E">
      <w:rPr>
        <w:noProof/>
      </w:rPr>
      <w:t xml:space="preserve">  </w:t>
    </w:r>
    <w:r>
      <w:tab/>
    </w:r>
  </w:p>
</w:hdr>
</file>

<file path=word/intelligence2.xml><?xml version="1.0" encoding="utf-8"?>
<int2:intelligence xmlns:int2="http://schemas.microsoft.com/office/intelligence/2020/intelligence">
  <int2:observations>
    <int2:textHash int2:hashCode="yfRkriMtxoy1So" int2:id="2JXnQzQs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4F87"/>
    <w:multiLevelType w:val="multilevel"/>
    <w:tmpl w:val="7876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FA5539D"/>
    <w:multiLevelType w:val="multilevel"/>
    <w:tmpl w:val="F940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CE81A7F"/>
    <w:multiLevelType w:val="multilevel"/>
    <w:tmpl w:val="73F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27525C6"/>
    <w:multiLevelType w:val="hybridMultilevel"/>
    <w:tmpl w:val="7A08F1F4"/>
    <w:lvl w:ilvl="0" w:tplc="BE0C6E64">
      <w:start w:val="2"/>
      <w:numFmt w:val="bullet"/>
      <w:lvlText w:val="-"/>
      <w:lvlJc w:val="left"/>
      <w:pPr>
        <w:ind w:left="1080" w:hanging="360"/>
      </w:pPr>
      <w:rPr>
        <w:rFonts w:hint="default" w:ascii="Century Gothic" w:hAnsi="Century Gothic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946297E"/>
    <w:multiLevelType w:val="hybridMultilevel"/>
    <w:tmpl w:val="B27E0A7A"/>
    <w:lvl w:ilvl="0" w:tplc="589A8BC0">
      <w:numFmt w:val="bullet"/>
      <w:lvlText w:val="-"/>
      <w:lvlJc w:val="left"/>
      <w:pPr>
        <w:ind w:left="1800" w:hanging="360"/>
      </w:pPr>
      <w:rPr>
        <w:rFonts w:hint="default" w:ascii="Century Gothic" w:hAnsi="Century Gothic" w:eastAsiaTheme="minorHAnsi" w:cstheme="minorBidi"/>
      </w:rPr>
    </w:lvl>
    <w:lvl w:ilvl="1" w:tplc="1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5" w15:restartNumberingAfterBreak="0">
    <w:nsid w:val="2C0201F4"/>
    <w:multiLevelType w:val="hybridMultilevel"/>
    <w:tmpl w:val="8070EC4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D1AA1"/>
    <w:multiLevelType w:val="hybridMultilevel"/>
    <w:tmpl w:val="04547496"/>
    <w:lvl w:ilvl="0" w:tplc="031A6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F546A7"/>
    <w:multiLevelType w:val="multilevel"/>
    <w:tmpl w:val="5FC4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41543F4"/>
    <w:multiLevelType w:val="hybridMultilevel"/>
    <w:tmpl w:val="0B76F5B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41A31"/>
    <w:multiLevelType w:val="hybridMultilevel"/>
    <w:tmpl w:val="E9BE9B10"/>
    <w:lvl w:ilvl="0" w:tplc="EFFE9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C94068"/>
    <w:multiLevelType w:val="multilevel"/>
    <w:tmpl w:val="4C1C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41B778B"/>
    <w:multiLevelType w:val="hybridMultilevel"/>
    <w:tmpl w:val="18AE08CC"/>
    <w:lvl w:ilvl="0" w:tplc="8CCE4254">
      <w:start w:val="4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EC5839"/>
    <w:multiLevelType w:val="hybridMultilevel"/>
    <w:tmpl w:val="816EE7EC"/>
    <w:lvl w:ilvl="0" w:tplc="955EB9F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4D328B"/>
    <w:multiLevelType w:val="multilevel"/>
    <w:tmpl w:val="76D4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5F706BF"/>
    <w:multiLevelType w:val="hybridMultilevel"/>
    <w:tmpl w:val="0F5A4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5A1E12"/>
    <w:multiLevelType w:val="hybridMultilevel"/>
    <w:tmpl w:val="636C7A5A"/>
    <w:lvl w:ilvl="0" w:tplc="1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D41A8"/>
    <w:multiLevelType w:val="multilevel"/>
    <w:tmpl w:val="0E22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19E06CE"/>
    <w:multiLevelType w:val="hybridMultilevel"/>
    <w:tmpl w:val="98F0C9D0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4808DB"/>
    <w:multiLevelType w:val="hybridMultilevel"/>
    <w:tmpl w:val="A5AE7C46"/>
    <w:lvl w:ilvl="0" w:tplc="353463FE">
      <w:start w:val="800"/>
      <w:numFmt w:val="bullet"/>
      <w:lvlText w:val="–"/>
      <w:lvlJc w:val="left"/>
      <w:pPr>
        <w:ind w:left="1800" w:hanging="360"/>
      </w:pPr>
      <w:rPr>
        <w:rFonts w:hint="default" w:ascii="Century Gothic" w:hAnsi="Century Gothic" w:eastAsiaTheme="minorHAnsi" w:cstheme="minorBidi"/>
      </w:rPr>
    </w:lvl>
    <w:lvl w:ilvl="1" w:tplc="1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9" w15:restartNumberingAfterBreak="0">
    <w:nsid w:val="7BB059BB"/>
    <w:multiLevelType w:val="hybridMultilevel"/>
    <w:tmpl w:val="F418FD7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97E32"/>
    <w:multiLevelType w:val="multilevel"/>
    <w:tmpl w:val="3B6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80041613">
    <w:abstractNumId w:val="9"/>
  </w:num>
  <w:num w:numId="2" w16cid:durableId="1194878149">
    <w:abstractNumId w:val="17"/>
  </w:num>
  <w:num w:numId="3" w16cid:durableId="1491828217">
    <w:abstractNumId w:val="10"/>
  </w:num>
  <w:num w:numId="4" w16cid:durableId="1561095875">
    <w:abstractNumId w:val="13"/>
  </w:num>
  <w:num w:numId="5" w16cid:durableId="159125890">
    <w:abstractNumId w:val="0"/>
  </w:num>
  <w:num w:numId="6" w16cid:durableId="1646549157">
    <w:abstractNumId w:val="8"/>
  </w:num>
  <w:num w:numId="7" w16cid:durableId="1662733867">
    <w:abstractNumId w:val="18"/>
  </w:num>
  <w:num w:numId="8" w16cid:durableId="1781216287">
    <w:abstractNumId w:val="3"/>
  </w:num>
  <w:num w:numId="9" w16cid:durableId="1796675934">
    <w:abstractNumId w:val="6"/>
  </w:num>
  <w:num w:numId="10" w16cid:durableId="245194541">
    <w:abstractNumId w:val="7"/>
  </w:num>
  <w:num w:numId="11" w16cid:durableId="250237709">
    <w:abstractNumId w:val="11"/>
  </w:num>
  <w:num w:numId="12" w16cid:durableId="377437265">
    <w:abstractNumId w:val="14"/>
  </w:num>
  <w:num w:numId="13" w16cid:durableId="380833674">
    <w:abstractNumId w:val="12"/>
  </w:num>
  <w:num w:numId="14" w16cid:durableId="484516703">
    <w:abstractNumId w:val="19"/>
  </w:num>
  <w:num w:numId="15" w16cid:durableId="601110055">
    <w:abstractNumId w:val="15"/>
  </w:num>
  <w:num w:numId="16" w16cid:durableId="616571452">
    <w:abstractNumId w:val="14"/>
  </w:num>
  <w:num w:numId="17" w16cid:durableId="756292871">
    <w:abstractNumId w:val="16"/>
  </w:num>
  <w:num w:numId="18" w16cid:durableId="840044552">
    <w:abstractNumId w:val="1"/>
  </w:num>
  <w:num w:numId="19" w16cid:durableId="889221694">
    <w:abstractNumId w:val="5"/>
  </w:num>
  <w:num w:numId="20" w16cid:durableId="894049651">
    <w:abstractNumId w:val="20"/>
  </w:num>
  <w:num w:numId="21" w16cid:durableId="978341416">
    <w:abstractNumId w:val="2"/>
  </w:num>
  <w:num w:numId="22" w16cid:durableId="987250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32"/>
    <w:rsid w:val="00002A2A"/>
    <w:rsid w:val="00005EBC"/>
    <w:rsid w:val="0000762C"/>
    <w:rsid w:val="0001320D"/>
    <w:rsid w:val="00030EBE"/>
    <w:rsid w:val="00031AFD"/>
    <w:rsid w:val="000361B0"/>
    <w:rsid w:val="000500BD"/>
    <w:rsid w:val="0005037E"/>
    <w:rsid w:val="00055023"/>
    <w:rsid w:val="0005798F"/>
    <w:rsid w:val="00057C25"/>
    <w:rsid w:val="0006029D"/>
    <w:rsid w:val="000640CB"/>
    <w:rsid w:val="0007113A"/>
    <w:rsid w:val="00071F8F"/>
    <w:rsid w:val="00073C8C"/>
    <w:rsid w:val="00076A80"/>
    <w:rsid w:val="00080ED8"/>
    <w:rsid w:val="000833B2"/>
    <w:rsid w:val="000870E9"/>
    <w:rsid w:val="00091FE7"/>
    <w:rsid w:val="000A17D5"/>
    <w:rsid w:val="000A3FDC"/>
    <w:rsid w:val="000A458F"/>
    <w:rsid w:val="000B33CB"/>
    <w:rsid w:val="000B47F0"/>
    <w:rsid w:val="000D2382"/>
    <w:rsid w:val="000D49B9"/>
    <w:rsid w:val="000D6830"/>
    <w:rsid w:val="000F0D1E"/>
    <w:rsid w:val="000F0FF5"/>
    <w:rsid w:val="000F19DB"/>
    <w:rsid w:val="000F3156"/>
    <w:rsid w:val="000F71E8"/>
    <w:rsid w:val="000F7C9D"/>
    <w:rsid w:val="00101199"/>
    <w:rsid w:val="00101678"/>
    <w:rsid w:val="00101FC2"/>
    <w:rsid w:val="00110CAC"/>
    <w:rsid w:val="00117EE2"/>
    <w:rsid w:val="00122DDB"/>
    <w:rsid w:val="0013212C"/>
    <w:rsid w:val="001354A2"/>
    <w:rsid w:val="00136DE1"/>
    <w:rsid w:val="001374DC"/>
    <w:rsid w:val="00137932"/>
    <w:rsid w:val="001408CA"/>
    <w:rsid w:val="001443D5"/>
    <w:rsid w:val="00145B80"/>
    <w:rsid w:val="00155BBF"/>
    <w:rsid w:val="00157037"/>
    <w:rsid w:val="0016666F"/>
    <w:rsid w:val="00170215"/>
    <w:rsid w:val="00187FF9"/>
    <w:rsid w:val="001909A4"/>
    <w:rsid w:val="00190E49"/>
    <w:rsid w:val="00193BD0"/>
    <w:rsid w:val="00197462"/>
    <w:rsid w:val="001A112C"/>
    <w:rsid w:val="001A3103"/>
    <w:rsid w:val="001A38E6"/>
    <w:rsid w:val="001A52DD"/>
    <w:rsid w:val="001A54F1"/>
    <w:rsid w:val="001B0640"/>
    <w:rsid w:val="001B0C2B"/>
    <w:rsid w:val="001D4D46"/>
    <w:rsid w:val="001E43B2"/>
    <w:rsid w:val="001E6831"/>
    <w:rsid w:val="001F2ACB"/>
    <w:rsid w:val="001F2CDB"/>
    <w:rsid w:val="001F481E"/>
    <w:rsid w:val="001F6793"/>
    <w:rsid w:val="0020392F"/>
    <w:rsid w:val="00220E75"/>
    <w:rsid w:val="00233EC9"/>
    <w:rsid w:val="0024195B"/>
    <w:rsid w:val="00243D28"/>
    <w:rsid w:val="00251840"/>
    <w:rsid w:val="0025648C"/>
    <w:rsid w:val="0025796A"/>
    <w:rsid w:val="00257B46"/>
    <w:rsid w:val="002633F7"/>
    <w:rsid w:val="00272138"/>
    <w:rsid w:val="00273C3C"/>
    <w:rsid w:val="00276B3D"/>
    <w:rsid w:val="00280E76"/>
    <w:rsid w:val="00282A52"/>
    <w:rsid w:val="00282CFE"/>
    <w:rsid w:val="00285773"/>
    <w:rsid w:val="00285A56"/>
    <w:rsid w:val="002918AE"/>
    <w:rsid w:val="002A1FF6"/>
    <w:rsid w:val="002A4ED5"/>
    <w:rsid w:val="002A53AA"/>
    <w:rsid w:val="002B0ED9"/>
    <w:rsid w:val="002D5151"/>
    <w:rsid w:val="002D682C"/>
    <w:rsid w:val="002D72F9"/>
    <w:rsid w:val="002E2BE4"/>
    <w:rsid w:val="002E2FE5"/>
    <w:rsid w:val="002E3328"/>
    <w:rsid w:val="002F38E4"/>
    <w:rsid w:val="002F3C46"/>
    <w:rsid w:val="00306BDB"/>
    <w:rsid w:val="003100DE"/>
    <w:rsid w:val="0031111F"/>
    <w:rsid w:val="00311AAB"/>
    <w:rsid w:val="00314446"/>
    <w:rsid w:val="00315326"/>
    <w:rsid w:val="00317044"/>
    <w:rsid w:val="00323FBD"/>
    <w:rsid w:val="00326CDF"/>
    <w:rsid w:val="003279D5"/>
    <w:rsid w:val="00332796"/>
    <w:rsid w:val="00335EB2"/>
    <w:rsid w:val="00337B6D"/>
    <w:rsid w:val="00346960"/>
    <w:rsid w:val="00354524"/>
    <w:rsid w:val="00371CE4"/>
    <w:rsid w:val="00374F70"/>
    <w:rsid w:val="00380C0D"/>
    <w:rsid w:val="003936D2"/>
    <w:rsid w:val="003A0698"/>
    <w:rsid w:val="003A3295"/>
    <w:rsid w:val="003B6342"/>
    <w:rsid w:val="003B655C"/>
    <w:rsid w:val="003B7150"/>
    <w:rsid w:val="003C0788"/>
    <w:rsid w:val="003C184B"/>
    <w:rsid w:val="003C7109"/>
    <w:rsid w:val="003C7737"/>
    <w:rsid w:val="003D329B"/>
    <w:rsid w:val="003D5137"/>
    <w:rsid w:val="003E03BB"/>
    <w:rsid w:val="003E1F6B"/>
    <w:rsid w:val="003E7939"/>
    <w:rsid w:val="003F2420"/>
    <w:rsid w:val="003F37B6"/>
    <w:rsid w:val="003F3B65"/>
    <w:rsid w:val="003F4D51"/>
    <w:rsid w:val="003F7432"/>
    <w:rsid w:val="004026D0"/>
    <w:rsid w:val="00407754"/>
    <w:rsid w:val="004077C7"/>
    <w:rsid w:val="0041220D"/>
    <w:rsid w:val="004175A5"/>
    <w:rsid w:val="00417E82"/>
    <w:rsid w:val="00420CDE"/>
    <w:rsid w:val="0042420E"/>
    <w:rsid w:val="00426712"/>
    <w:rsid w:val="00426ABA"/>
    <w:rsid w:val="0046214C"/>
    <w:rsid w:val="004628FD"/>
    <w:rsid w:val="00463374"/>
    <w:rsid w:val="00465ADB"/>
    <w:rsid w:val="00467581"/>
    <w:rsid w:val="00470F83"/>
    <w:rsid w:val="00471D2E"/>
    <w:rsid w:val="00480152"/>
    <w:rsid w:val="0048154B"/>
    <w:rsid w:val="00481C7E"/>
    <w:rsid w:val="00484E4D"/>
    <w:rsid w:val="00487044"/>
    <w:rsid w:val="004873CB"/>
    <w:rsid w:val="00491E59"/>
    <w:rsid w:val="00492495"/>
    <w:rsid w:val="004B0794"/>
    <w:rsid w:val="004B57C1"/>
    <w:rsid w:val="004C316A"/>
    <w:rsid w:val="004C32FF"/>
    <w:rsid w:val="004C5CD8"/>
    <w:rsid w:val="004D41AF"/>
    <w:rsid w:val="004D66A1"/>
    <w:rsid w:val="004E61B0"/>
    <w:rsid w:val="004E6734"/>
    <w:rsid w:val="004E7E45"/>
    <w:rsid w:val="004F6BF5"/>
    <w:rsid w:val="00501AFD"/>
    <w:rsid w:val="0050633E"/>
    <w:rsid w:val="00507D13"/>
    <w:rsid w:val="00507F7E"/>
    <w:rsid w:val="00513265"/>
    <w:rsid w:val="005175DC"/>
    <w:rsid w:val="00535D51"/>
    <w:rsid w:val="0054199C"/>
    <w:rsid w:val="005444B3"/>
    <w:rsid w:val="00545151"/>
    <w:rsid w:val="00553413"/>
    <w:rsid w:val="00560894"/>
    <w:rsid w:val="005612CB"/>
    <w:rsid w:val="00566AE7"/>
    <w:rsid w:val="005751C3"/>
    <w:rsid w:val="00576D41"/>
    <w:rsid w:val="00582F58"/>
    <w:rsid w:val="00584E9A"/>
    <w:rsid w:val="00585E13"/>
    <w:rsid w:val="00592D20"/>
    <w:rsid w:val="005933FE"/>
    <w:rsid w:val="00593758"/>
    <w:rsid w:val="00595348"/>
    <w:rsid w:val="00595E4F"/>
    <w:rsid w:val="005A0F5E"/>
    <w:rsid w:val="005A5D2C"/>
    <w:rsid w:val="005A65A1"/>
    <w:rsid w:val="005B30BA"/>
    <w:rsid w:val="005B5D4A"/>
    <w:rsid w:val="005C0DFD"/>
    <w:rsid w:val="005C69E2"/>
    <w:rsid w:val="005C6CC2"/>
    <w:rsid w:val="005D135E"/>
    <w:rsid w:val="005D161A"/>
    <w:rsid w:val="005D7605"/>
    <w:rsid w:val="005E4495"/>
    <w:rsid w:val="005E61CF"/>
    <w:rsid w:val="005E7FDC"/>
    <w:rsid w:val="00623D89"/>
    <w:rsid w:val="006250C6"/>
    <w:rsid w:val="00627432"/>
    <w:rsid w:val="00631532"/>
    <w:rsid w:val="006350F8"/>
    <w:rsid w:val="00635535"/>
    <w:rsid w:val="006413BA"/>
    <w:rsid w:val="006446D9"/>
    <w:rsid w:val="00646F1D"/>
    <w:rsid w:val="006531FD"/>
    <w:rsid w:val="00655CC1"/>
    <w:rsid w:val="00656205"/>
    <w:rsid w:val="00663BEB"/>
    <w:rsid w:val="00665B16"/>
    <w:rsid w:val="006746E4"/>
    <w:rsid w:val="00674D35"/>
    <w:rsid w:val="006932D6"/>
    <w:rsid w:val="006945C7"/>
    <w:rsid w:val="0069473A"/>
    <w:rsid w:val="006A2538"/>
    <w:rsid w:val="006A69F6"/>
    <w:rsid w:val="006B6190"/>
    <w:rsid w:val="006B7C8F"/>
    <w:rsid w:val="006C0DC8"/>
    <w:rsid w:val="006C1E07"/>
    <w:rsid w:val="006C5D07"/>
    <w:rsid w:val="006C73E9"/>
    <w:rsid w:val="006D1D93"/>
    <w:rsid w:val="006D232E"/>
    <w:rsid w:val="006D6D98"/>
    <w:rsid w:val="006E7559"/>
    <w:rsid w:val="006F7CCC"/>
    <w:rsid w:val="00701D8A"/>
    <w:rsid w:val="00702414"/>
    <w:rsid w:val="007070F8"/>
    <w:rsid w:val="0071275B"/>
    <w:rsid w:val="0071533C"/>
    <w:rsid w:val="007161A8"/>
    <w:rsid w:val="00716E85"/>
    <w:rsid w:val="007173DD"/>
    <w:rsid w:val="00717E5A"/>
    <w:rsid w:val="0072063B"/>
    <w:rsid w:val="00730908"/>
    <w:rsid w:val="00743E07"/>
    <w:rsid w:val="00762BE3"/>
    <w:rsid w:val="007648A0"/>
    <w:rsid w:val="00765699"/>
    <w:rsid w:val="00772297"/>
    <w:rsid w:val="0077270B"/>
    <w:rsid w:val="0077756D"/>
    <w:rsid w:val="007825CB"/>
    <w:rsid w:val="00786707"/>
    <w:rsid w:val="007916B0"/>
    <w:rsid w:val="0079260D"/>
    <w:rsid w:val="00793C21"/>
    <w:rsid w:val="007A0224"/>
    <w:rsid w:val="007A6AD4"/>
    <w:rsid w:val="007B337D"/>
    <w:rsid w:val="007B4A20"/>
    <w:rsid w:val="007C2A06"/>
    <w:rsid w:val="007C3F4B"/>
    <w:rsid w:val="007D2E84"/>
    <w:rsid w:val="007D3174"/>
    <w:rsid w:val="007D4E8D"/>
    <w:rsid w:val="007D5E87"/>
    <w:rsid w:val="008050F5"/>
    <w:rsid w:val="00806C38"/>
    <w:rsid w:val="00824473"/>
    <w:rsid w:val="008257C8"/>
    <w:rsid w:val="00827FA6"/>
    <w:rsid w:val="0083175D"/>
    <w:rsid w:val="00836929"/>
    <w:rsid w:val="0083699F"/>
    <w:rsid w:val="008411BD"/>
    <w:rsid w:val="0084603A"/>
    <w:rsid w:val="00850D18"/>
    <w:rsid w:val="00860370"/>
    <w:rsid w:val="00861414"/>
    <w:rsid w:val="00862A81"/>
    <w:rsid w:val="00863090"/>
    <w:rsid w:val="00872C96"/>
    <w:rsid w:val="00874C80"/>
    <w:rsid w:val="00876996"/>
    <w:rsid w:val="008811FF"/>
    <w:rsid w:val="00881DA1"/>
    <w:rsid w:val="008846B4"/>
    <w:rsid w:val="00885FA6"/>
    <w:rsid w:val="0088767C"/>
    <w:rsid w:val="008926F6"/>
    <w:rsid w:val="008A4AC6"/>
    <w:rsid w:val="008B17F1"/>
    <w:rsid w:val="008B1CAC"/>
    <w:rsid w:val="008B1F95"/>
    <w:rsid w:val="008B5AAD"/>
    <w:rsid w:val="008B7A99"/>
    <w:rsid w:val="008C1BC7"/>
    <w:rsid w:val="008C4C26"/>
    <w:rsid w:val="008C5961"/>
    <w:rsid w:val="008C5E42"/>
    <w:rsid w:val="008D223B"/>
    <w:rsid w:val="008D5CF7"/>
    <w:rsid w:val="008E2DCA"/>
    <w:rsid w:val="008E3AA8"/>
    <w:rsid w:val="008E5191"/>
    <w:rsid w:val="008E6E05"/>
    <w:rsid w:val="008F40D1"/>
    <w:rsid w:val="008F4A5D"/>
    <w:rsid w:val="008F4CEB"/>
    <w:rsid w:val="008F77FA"/>
    <w:rsid w:val="009004A1"/>
    <w:rsid w:val="00901067"/>
    <w:rsid w:val="00901A6C"/>
    <w:rsid w:val="00902A2E"/>
    <w:rsid w:val="00903C2A"/>
    <w:rsid w:val="0090464A"/>
    <w:rsid w:val="00904DEA"/>
    <w:rsid w:val="00906315"/>
    <w:rsid w:val="009137FD"/>
    <w:rsid w:val="009144BE"/>
    <w:rsid w:val="00921F06"/>
    <w:rsid w:val="00923E90"/>
    <w:rsid w:val="00924BEE"/>
    <w:rsid w:val="00925811"/>
    <w:rsid w:val="009277E1"/>
    <w:rsid w:val="009325B2"/>
    <w:rsid w:val="009351A0"/>
    <w:rsid w:val="00940103"/>
    <w:rsid w:val="009406F3"/>
    <w:rsid w:val="00942435"/>
    <w:rsid w:val="009437AC"/>
    <w:rsid w:val="009473C5"/>
    <w:rsid w:val="00950198"/>
    <w:rsid w:val="00953C51"/>
    <w:rsid w:val="009550AF"/>
    <w:rsid w:val="00955264"/>
    <w:rsid w:val="00966CAE"/>
    <w:rsid w:val="00974DA4"/>
    <w:rsid w:val="009757AB"/>
    <w:rsid w:val="009842E7"/>
    <w:rsid w:val="00984CC7"/>
    <w:rsid w:val="00986553"/>
    <w:rsid w:val="00994370"/>
    <w:rsid w:val="009949A6"/>
    <w:rsid w:val="00994F0C"/>
    <w:rsid w:val="009A06C4"/>
    <w:rsid w:val="009A0FB9"/>
    <w:rsid w:val="009A37FF"/>
    <w:rsid w:val="009A5347"/>
    <w:rsid w:val="009B0A7E"/>
    <w:rsid w:val="009B6FA3"/>
    <w:rsid w:val="009B7BB4"/>
    <w:rsid w:val="009C267B"/>
    <w:rsid w:val="009C788E"/>
    <w:rsid w:val="009D2297"/>
    <w:rsid w:val="009E0BB3"/>
    <w:rsid w:val="009E1D30"/>
    <w:rsid w:val="009E372A"/>
    <w:rsid w:val="009E50B6"/>
    <w:rsid w:val="009E5AE9"/>
    <w:rsid w:val="009F70DD"/>
    <w:rsid w:val="00A0073A"/>
    <w:rsid w:val="00A01C4A"/>
    <w:rsid w:val="00A04CC9"/>
    <w:rsid w:val="00A05E25"/>
    <w:rsid w:val="00A07741"/>
    <w:rsid w:val="00A176A7"/>
    <w:rsid w:val="00A17766"/>
    <w:rsid w:val="00A213CA"/>
    <w:rsid w:val="00A2351D"/>
    <w:rsid w:val="00A2501D"/>
    <w:rsid w:val="00A267F8"/>
    <w:rsid w:val="00A3273E"/>
    <w:rsid w:val="00A3368A"/>
    <w:rsid w:val="00A35CAC"/>
    <w:rsid w:val="00A40EFA"/>
    <w:rsid w:val="00A4219C"/>
    <w:rsid w:val="00A42614"/>
    <w:rsid w:val="00A47067"/>
    <w:rsid w:val="00A51F9D"/>
    <w:rsid w:val="00A564E3"/>
    <w:rsid w:val="00A6475B"/>
    <w:rsid w:val="00A7346E"/>
    <w:rsid w:val="00A7362A"/>
    <w:rsid w:val="00A76CD9"/>
    <w:rsid w:val="00A80C94"/>
    <w:rsid w:val="00A83EBC"/>
    <w:rsid w:val="00A85423"/>
    <w:rsid w:val="00A92B32"/>
    <w:rsid w:val="00A92DC0"/>
    <w:rsid w:val="00A931C7"/>
    <w:rsid w:val="00A9455E"/>
    <w:rsid w:val="00AB0345"/>
    <w:rsid w:val="00AB03B0"/>
    <w:rsid w:val="00AB5CCD"/>
    <w:rsid w:val="00AB7CAC"/>
    <w:rsid w:val="00AC532D"/>
    <w:rsid w:val="00AC5F31"/>
    <w:rsid w:val="00AD4EC4"/>
    <w:rsid w:val="00AE0004"/>
    <w:rsid w:val="00AE51E7"/>
    <w:rsid w:val="00AE79BF"/>
    <w:rsid w:val="00AF3EF0"/>
    <w:rsid w:val="00B00790"/>
    <w:rsid w:val="00B06044"/>
    <w:rsid w:val="00B0753A"/>
    <w:rsid w:val="00B21D30"/>
    <w:rsid w:val="00B23FEF"/>
    <w:rsid w:val="00B240AA"/>
    <w:rsid w:val="00B313F1"/>
    <w:rsid w:val="00B32C7C"/>
    <w:rsid w:val="00B51342"/>
    <w:rsid w:val="00B53C98"/>
    <w:rsid w:val="00B64CF7"/>
    <w:rsid w:val="00B65B6C"/>
    <w:rsid w:val="00B733D0"/>
    <w:rsid w:val="00B74C41"/>
    <w:rsid w:val="00B74E58"/>
    <w:rsid w:val="00B93A82"/>
    <w:rsid w:val="00B959C4"/>
    <w:rsid w:val="00BB46D2"/>
    <w:rsid w:val="00BB57A8"/>
    <w:rsid w:val="00BC3865"/>
    <w:rsid w:val="00BC3F8C"/>
    <w:rsid w:val="00BC416A"/>
    <w:rsid w:val="00BC41B4"/>
    <w:rsid w:val="00BC44FD"/>
    <w:rsid w:val="00BD26CD"/>
    <w:rsid w:val="00BD3CFF"/>
    <w:rsid w:val="00BD448F"/>
    <w:rsid w:val="00BD57D2"/>
    <w:rsid w:val="00BD6CD4"/>
    <w:rsid w:val="00BD75EE"/>
    <w:rsid w:val="00BE173A"/>
    <w:rsid w:val="00BE3C26"/>
    <w:rsid w:val="00BE7CBC"/>
    <w:rsid w:val="00BF1CC1"/>
    <w:rsid w:val="00BF71D9"/>
    <w:rsid w:val="00C00107"/>
    <w:rsid w:val="00C00B2A"/>
    <w:rsid w:val="00C05F7C"/>
    <w:rsid w:val="00C070DF"/>
    <w:rsid w:val="00C109EE"/>
    <w:rsid w:val="00C20D6D"/>
    <w:rsid w:val="00C222A5"/>
    <w:rsid w:val="00C22B45"/>
    <w:rsid w:val="00C253EA"/>
    <w:rsid w:val="00C25848"/>
    <w:rsid w:val="00C25BD1"/>
    <w:rsid w:val="00C312DF"/>
    <w:rsid w:val="00C33DD1"/>
    <w:rsid w:val="00C42267"/>
    <w:rsid w:val="00C44B3C"/>
    <w:rsid w:val="00C46D97"/>
    <w:rsid w:val="00C6041A"/>
    <w:rsid w:val="00C60446"/>
    <w:rsid w:val="00C61197"/>
    <w:rsid w:val="00C637D4"/>
    <w:rsid w:val="00C65D5A"/>
    <w:rsid w:val="00C67C52"/>
    <w:rsid w:val="00C746A0"/>
    <w:rsid w:val="00C74CC2"/>
    <w:rsid w:val="00C77267"/>
    <w:rsid w:val="00C92B65"/>
    <w:rsid w:val="00CA0450"/>
    <w:rsid w:val="00CA1092"/>
    <w:rsid w:val="00CA59ED"/>
    <w:rsid w:val="00CA695C"/>
    <w:rsid w:val="00CB0483"/>
    <w:rsid w:val="00CB50F7"/>
    <w:rsid w:val="00CB7240"/>
    <w:rsid w:val="00CB7CC5"/>
    <w:rsid w:val="00CC2BD5"/>
    <w:rsid w:val="00CD0805"/>
    <w:rsid w:val="00CD0BAA"/>
    <w:rsid w:val="00CD101A"/>
    <w:rsid w:val="00CD5185"/>
    <w:rsid w:val="00CE01EA"/>
    <w:rsid w:val="00CE1983"/>
    <w:rsid w:val="00CE478A"/>
    <w:rsid w:val="00CF21A9"/>
    <w:rsid w:val="00D07928"/>
    <w:rsid w:val="00D11595"/>
    <w:rsid w:val="00D21C96"/>
    <w:rsid w:val="00D226E7"/>
    <w:rsid w:val="00D2302A"/>
    <w:rsid w:val="00D27945"/>
    <w:rsid w:val="00D30FA8"/>
    <w:rsid w:val="00D315B5"/>
    <w:rsid w:val="00D334EE"/>
    <w:rsid w:val="00D3625F"/>
    <w:rsid w:val="00D37E27"/>
    <w:rsid w:val="00D41A5B"/>
    <w:rsid w:val="00D4339B"/>
    <w:rsid w:val="00D53C3C"/>
    <w:rsid w:val="00D550E5"/>
    <w:rsid w:val="00D62316"/>
    <w:rsid w:val="00D64D59"/>
    <w:rsid w:val="00D77809"/>
    <w:rsid w:val="00D77F27"/>
    <w:rsid w:val="00D80D15"/>
    <w:rsid w:val="00D86CAA"/>
    <w:rsid w:val="00D9511E"/>
    <w:rsid w:val="00DA01BC"/>
    <w:rsid w:val="00DA1EA7"/>
    <w:rsid w:val="00DA6C69"/>
    <w:rsid w:val="00DA6D00"/>
    <w:rsid w:val="00DB3908"/>
    <w:rsid w:val="00DB466A"/>
    <w:rsid w:val="00DC0BAD"/>
    <w:rsid w:val="00DC65BC"/>
    <w:rsid w:val="00DC7613"/>
    <w:rsid w:val="00DD00BE"/>
    <w:rsid w:val="00DE105E"/>
    <w:rsid w:val="00DE7006"/>
    <w:rsid w:val="00DF0D87"/>
    <w:rsid w:val="00DF3477"/>
    <w:rsid w:val="00DF4CC2"/>
    <w:rsid w:val="00E05FA0"/>
    <w:rsid w:val="00E108B8"/>
    <w:rsid w:val="00E17452"/>
    <w:rsid w:val="00E17DF6"/>
    <w:rsid w:val="00E22626"/>
    <w:rsid w:val="00E378C0"/>
    <w:rsid w:val="00E4273B"/>
    <w:rsid w:val="00E4478B"/>
    <w:rsid w:val="00E45454"/>
    <w:rsid w:val="00E51E33"/>
    <w:rsid w:val="00E528CB"/>
    <w:rsid w:val="00E56A6A"/>
    <w:rsid w:val="00E6089D"/>
    <w:rsid w:val="00E64167"/>
    <w:rsid w:val="00E707B1"/>
    <w:rsid w:val="00E7086C"/>
    <w:rsid w:val="00E804D7"/>
    <w:rsid w:val="00E81D3A"/>
    <w:rsid w:val="00E83313"/>
    <w:rsid w:val="00E8F292"/>
    <w:rsid w:val="00E90412"/>
    <w:rsid w:val="00E90614"/>
    <w:rsid w:val="00E94AF1"/>
    <w:rsid w:val="00E95A2A"/>
    <w:rsid w:val="00E95A45"/>
    <w:rsid w:val="00EB0C32"/>
    <w:rsid w:val="00EB1070"/>
    <w:rsid w:val="00EB5406"/>
    <w:rsid w:val="00EB6349"/>
    <w:rsid w:val="00EC2B84"/>
    <w:rsid w:val="00EC52E0"/>
    <w:rsid w:val="00EC689D"/>
    <w:rsid w:val="00ED7A5C"/>
    <w:rsid w:val="00EE7E68"/>
    <w:rsid w:val="00EF2ADE"/>
    <w:rsid w:val="00EF673C"/>
    <w:rsid w:val="00EF6B66"/>
    <w:rsid w:val="00F010AA"/>
    <w:rsid w:val="00F0386C"/>
    <w:rsid w:val="00F03FAB"/>
    <w:rsid w:val="00F04EB6"/>
    <w:rsid w:val="00F15927"/>
    <w:rsid w:val="00F15FAC"/>
    <w:rsid w:val="00F24C4E"/>
    <w:rsid w:val="00F2755E"/>
    <w:rsid w:val="00F41557"/>
    <w:rsid w:val="00F4381C"/>
    <w:rsid w:val="00F45B8B"/>
    <w:rsid w:val="00F473C2"/>
    <w:rsid w:val="00F47A51"/>
    <w:rsid w:val="00F50535"/>
    <w:rsid w:val="00F54CDD"/>
    <w:rsid w:val="00F56CC8"/>
    <w:rsid w:val="00F61467"/>
    <w:rsid w:val="00F73F75"/>
    <w:rsid w:val="00F74271"/>
    <w:rsid w:val="00F743BB"/>
    <w:rsid w:val="00F7456E"/>
    <w:rsid w:val="00F75C09"/>
    <w:rsid w:val="00F76464"/>
    <w:rsid w:val="00F809D4"/>
    <w:rsid w:val="00F82230"/>
    <w:rsid w:val="00F82B1B"/>
    <w:rsid w:val="00F839F5"/>
    <w:rsid w:val="00F8787A"/>
    <w:rsid w:val="00F87EB6"/>
    <w:rsid w:val="00F90CCE"/>
    <w:rsid w:val="00F922A4"/>
    <w:rsid w:val="00F94ABE"/>
    <w:rsid w:val="00FA04FF"/>
    <w:rsid w:val="00FA29B3"/>
    <w:rsid w:val="00FA323C"/>
    <w:rsid w:val="00FB1F2F"/>
    <w:rsid w:val="00FC0C79"/>
    <w:rsid w:val="00FC15DA"/>
    <w:rsid w:val="00FC69F4"/>
    <w:rsid w:val="00FD5B79"/>
    <w:rsid w:val="00FE3C39"/>
    <w:rsid w:val="00FE47FA"/>
    <w:rsid w:val="00FE76B2"/>
    <w:rsid w:val="00FF6D17"/>
    <w:rsid w:val="0109B3D8"/>
    <w:rsid w:val="0152BAA6"/>
    <w:rsid w:val="017AC0A1"/>
    <w:rsid w:val="017F865F"/>
    <w:rsid w:val="02A8D870"/>
    <w:rsid w:val="02BAA1F2"/>
    <w:rsid w:val="03A10FBF"/>
    <w:rsid w:val="03AD73F5"/>
    <w:rsid w:val="042B89BE"/>
    <w:rsid w:val="04AB1B46"/>
    <w:rsid w:val="04F6CC80"/>
    <w:rsid w:val="0641B14D"/>
    <w:rsid w:val="0664A62B"/>
    <w:rsid w:val="068F2873"/>
    <w:rsid w:val="0772B56F"/>
    <w:rsid w:val="087D2EC0"/>
    <w:rsid w:val="08855B9D"/>
    <w:rsid w:val="08CD7502"/>
    <w:rsid w:val="08DE4B75"/>
    <w:rsid w:val="0A28B0F3"/>
    <w:rsid w:val="0ADC9D2F"/>
    <w:rsid w:val="0C737519"/>
    <w:rsid w:val="0CFAA1D6"/>
    <w:rsid w:val="0D3BAFB9"/>
    <w:rsid w:val="0D57EFCC"/>
    <w:rsid w:val="0D86BA75"/>
    <w:rsid w:val="0E04A38D"/>
    <w:rsid w:val="0E09687D"/>
    <w:rsid w:val="0E31902B"/>
    <w:rsid w:val="0F46FAF7"/>
    <w:rsid w:val="0F60BA5A"/>
    <w:rsid w:val="0FD674C7"/>
    <w:rsid w:val="103A1505"/>
    <w:rsid w:val="10F19E3E"/>
    <w:rsid w:val="1163069C"/>
    <w:rsid w:val="120D83DA"/>
    <w:rsid w:val="125E65B0"/>
    <w:rsid w:val="1274975D"/>
    <w:rsid w:val="12AB398C"/>
    <w:rsid w:val="12AD6EEE"/>
    <w:rsid w:val="12DC4461"/>
    <w:rsid w:val="13D167B9"/>
    <w:rsid w:val="14F55DB1"/>
    <w:rsid w:val="15B237C3"/>
    <w:rsid w:val="15DEA677"/>
    <w:rsid w:val="16245E77"/>
    <w:rsid w:val="16729BAF"/>
    <w:rsid w:val="17C3E6F1"/>
    <w:rsid w:val="18163B16"/>
    <w:rsid w:val="1A81D7B9"/>
    <w:rsid w:val="1B048F08"/>
    <w:rsid w:val="1B9F479B"/>
    <w:rsid w:val="1BBE95B5"/>
    <w:rsid w:val="1D2CF8F4"/>
    <w:rsid w:val="1D547A3C"/>
    <w:rsid w:val="1DB49C15"/>
    <w:rsid w:val="1E19F947"/>
    <w:rsid w:val="1E46E19B"/>
    <w:rsid w:val="1E4910B2"/>
    <w:rsid w:val="1F290935"/>
    <w:rsid w:val="1FC1682B"/>
    <w:rsid w:val="233B4896"/>
    <w:rsid w:val="24DB3625"/>
    <w:rsid w:val="24E2B52E"/>
    <w:rsid w:val="27F4A1F7"/>
    <w:rsid w:val="29108CCE"/>
    <w:rsid w:val="2A0676F0"/>
    <w:rsid w:val="2B3926FE"/>
    <w:rsid w:val="2BAE3CE1"/>
    <w:rsid w:val="2BEE50F2"/>
    <w:rsid w:val="2F8DB74E"/>
    <w:rsid w:val="2FD6A8C1"/>
    <w:rsid w:val="30B83865"/>
    <w:rsid w:val="30D6FC03"/>
    <w:rsid w:val="317432FB"/>
    <w:rsid w:val="332B66F7"/>
    <w:rsid w:val="33611C40"/>
    <w:rsid w:val="33703493"/>
    <w:rsid w:val="33CCDA14"/>
    <w:rsid w:val="3438508D"/>
    <w:rsid w:val="343AB308"/>
    <w:rsid w:val="34854E5F"/>
    <w:rsid w:val="34CACE08"/>
    <w:rsid w:val="34D1E079"/>
    <w:rsid w:val="34EA1E77"/>
    <w:rsid w:val="35541ABB"/>
    <w:rsid w:val="36569034"/>
    <w:rsid w:val="3692221B"/>
    <w:rsid w:val="36B5BD6C"/>
    <w:rsid w:val="36D4688B"/>
    <w:rsid w:val="3A44CC78"/>
    <w:rsid w:val="3C2D8757"/>
    <w:rsid w:val="3C765AD8"/>
    <w:rsid w:val="3CD1C109"/>
    <w:rsid w:val="3D95AA26"/>
    <w:rsid w:val="3DF2B6B1"/>
    <w:rsid w:val="3E860254"/>
    <w:rsid w:val="3F8A3427"/>
    <w:rsid w:val="3F947D23"/>
    <w:rsid w:val="4319BD91"/>
    <w:rsid w:val="436684CE"/>
    <w:rsid w:val="4394B1CD"/>
    <w:rsid w:val="4398E7D2"/>
    <w:rsid w:val="43DD8E11"/>
    <w:rsid w:val="43E0E026"/>
    <w:rsid w:val="44734A7C"/>
    <w:rsid w:val="4527BA22"/>
    <w:rsid w:val="4545DB7D"/>
    <w:rsid w:val="459FF6FB"/>
    <w:rsid w:val="4643B35B"/>
    <w:rsid w:val="46C34773"/>
    <w:rsid w:val="4779B141"/>
    <w:rsid w:val="47F5461A"/>
    <w:rsid w:val="48B2F59B"/>
    <w:rsid w:val="4902D5C3"/>
    <w:rsid w:val="4947B182"/>
    <w:rsid w:val="4B4C9527"/>
    <w:rsid w:val="4C359BC6"/>
    <w:rsid w:val="4DB035C6"/>
    <w:rsid w:val="4E104D73"/>
    <w:rsid w:val="4E1CD5BC"/>
    <w:rsid w:val="4E5E0F5B"/>
    <w:rsid w:val="4FD33DC5"/>
    <w:rsid w:val="4FE2DAC5"/>
    <w:rsid w:val="5086FCBF"/>
    <w:rsid w:val="520D49C6"/>
    <w:rsid w:val="52811535"/>
    <w:rsid w:val="52B5F918"/>
    <w:rsid w:val="53A21CFA"/>
    <w:rsid w:val="5436310C"/>
    <w:rsid w:val="54C32CA3"/>
    <w:rsid w:val="54C731CE"/>
    <w:rsid w:val="553AC4C8"/>
    <w:rsid w:val="55412A88"/>
    <w:rsid w:val="5597F9B1"/>
    <w:rsid w:val="55E91438"/>
    <w:rsid w:val="5795C832"/>
    <w:rsid w:val="580A32AC"/>
    <w:rsid w:val="58488DFF"/>
    <w:rsid w:val="586FC33E"/>
    <w:rsid w:val="58D0C7FF"/>
    <w:rsid w:val="591A580F"/>
    <w:rsid w:val="5935DA7B"/>
    <w:rsid w:val="59519326"/>
    <w:rsid w:val="5995C3A5"/>
    <w:rsid w:val="599ACA9E"/>
    <w:rsid w:val="5A2CCA92"/>
    <w:rsid w:val="5C8FAB34"/>
    <w:rsid w:val="5CDF50E5"/>
    <w:rsid w:val="5DAA8FA7"/>
    <w:rsid w:val="5DE2F887"/>
    <w:rsid w:val="5EEB50EA"/>
    <w:rsid w:val="5EF3C557"/>
    <w:rsid w:val="5FC6EBDD"/>
    <w:rsid w:val="610FB0FD"/>
    <w:rsid w:val="61429A2B"/>
    <w:rsid w:val="6151AB34"/>
    <w:rsid w:val="630F1E90"/>
    <w:rsid w:val="63A258FD"/>
    <w:rsid w:val="63E6F9C2"/>
    <w:rsid w:val="675FC873"/>
    <w:rsid w:val="691B132C"/>
    <w:rsid w:val="692F45B0"/>
    <w:rsid w:val="697E6340"/>
    <w:rsid w:val="69D0C2A0"/>
    <w:rsid w:val="69E24E20"/>
    <w:rsid w:val="69F3F7E8"/>
    <w:rsid w:val="6A69F847"/>
    <w:rsid w:val="6AE4C988"/>
    <w:rsid w:val="6B2FA1C3"/>
    <w:rsid w:val="6B3D39D6"/>
    <w:rsid w:val="6C319F47"/>
    <w:rsid w:val="6F52BAC1"/>
    <w:rsid w:val="70532DCE"/>
    <w:rsid w:val="705E50DB"/>
    <w:rsid w:val="7095F169"/>
    <w:rsid w:val="710A41CE"/>
    <w:rsid w:val="71331848"/>
    <w:rsid w:val="72102AC1"/>
    <w:rsid w:val="72371C7E"/>
    <w:rsid w:val="72D9FE25"/>
    <w:rsid w:val="7321F8E3"/>
    <w:rsid w:val="7326C9A0"/>
    <w:rsid w:val="7351B422"/>
    <w:rsid w:val="738603C2"/>
    <w:rsid w:val="7454722D"/>
    <w:rsid w:val="74A26897"/>
    <w:rsid w:val="758F0D69"/>
    <w:rsid w:val="7694696A"/>
    <w:rsid w:val="772942D5"/>
    <w:rsid w:val="77528255"/>
    <w:rsid w:val="77A95CF2"/>
    <w:rsid w:val="794844F3"/>
    <w:rsid w:val="79754081"/>
    <w:rsid w:val="7A13CA3A"/>
    <w:rsid w:val="7A14F088"/>
    <w:rsid w:val="7A21CC6C"/>
    <w:rsid w:val="7AADB114"/>
    <w:rsid w:val="7B18E2C8"/>
    <w:rsid w:val="7C8E0C94"/>
    <w:rsid w:val="7CA26448"/>
    <w:rsid w:val="7D488B0F"/>
    <w:rsid w:val="7E84952D"/>
    <w:rsid w:val="7F1EE1E4"/>
    <w:rsid w:val="7FA388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A26723"/>
  <w15:docId w15:val="{01B2C378-2EBB-4D43-8A02-427033D3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2B32"/>
    <w:rPr>
      <w:rFonts w:ascii="Times New Roman" w:hAnsi="Times New Roman" w:eastAsia="Times New Roman" w:cs="Times New Roman"/>
      <w:lang w:val="en-NZ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96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796A"/>
  </w:style>
  <w:style w:type="paragraph" w:styleId="Footer">
    <w:name w:val="footer"/>
    <w:basedOn w:val="Normal"/>
    <w:link w:val="FooterChar"/>
    <w:uiPriority w:val="99"/>
    <w:unhideWhenUsed/>
    <w:rsid w:val="0025796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796A"/>
  </w:style>
  <w:style w:type="paragraph" w:styleId="BalloonText">
    <w:name w:val="Balloon Text"/>
    <w:basedOn w:val="Normal"/>
    <w:link w:val="BalloonTextChar"/>
    <w:uiPriority w:val="99"/>
    <w:semiHidden/>
    <w:unhideWhenUsed/>
    <w:rsid w:val="0025796A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5796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579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">
    <w:name w:val="Light List"/>
    <w:basedOn w:val="TableNormal"/>
    <w:uiPriority w:val="61"/>
    <w:rsid w:val="0025796A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stParagraph">
    <w:name w:val="List Paragraph"/>
    <w:basedOn w:val="Normal"/>
    <w:uiPriority w:val="34"/>
    <w:qFormat/>
    <w:rsid w:val="0092581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258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adminvp@ousa.org.nz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9fe7960ed5fc426a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OUSA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McDonald</dc:creator>
  <keywords/>
  <lastModifiedBy>Kamesha Jones</lastModifiedBy>
  <revision>110</revision>
  <lastPrinted>2017-01-15T01:25:00.0000000Z</lastPrinted>
  <dcterms:created xsi:type="dcterms:W3CDTF">2026-04-21T08:06:00.0000000Z</dcterms:created>
  <dcterms:modified xsi:type="dcterms:W3CDTF">2026-08-24T04:16:22.3904708Z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fe61a8f8-b179-47e4-852d-89e0ac2fd3d6</vt:lpwstr>
  </property>
</Properties>
</file>